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59"/>
        <w:gridCol w:w="2324"/>
        <w:gridCol w:w="2325"/>
        <w:gridCol w:w="2325"/>
      </w:tblGrid>
      <w:tr w:rsidR="00EB0800" w14:paraId="7B29F375" w14:textId="77777777" w:rsidTr="00EB0800">
        <w:tc>
          <w:tcPr>
            <w:tcW w:w="4815" w:type="dxa"/>
            <w:shd w:val="clear" w:color="auto" w:fill="BFBFBF" w:themeFill="background1" w:themeFillShade="BF"/>
          </w:tcPr>
          <w:p w14:paraId="532BA986" w14:textId="2F1F7451" w:rsidR="00EB0800" w:rsidRDefault="00EB0800">
            <w:r>
              <w:t>Professional and agency raising the challenge:</w:t>
            </w:r>
          </w:p>
        </w:tc>
        <w:tc>
          <w:tcPr>
            <w:tcW w:w="4483" w:type="dxa"/>
            <w:gridSpan w:val="2"/>
          </w:tcPr>
          <w:p w14:paraId="5E1FAC2F" w14:textId="77777777" w:rsidR="00EB0800" w:rsidRDefault="00EB0800"/>
        </w:tc>
        <w:tc>
          <w:tcPr>
            <w:tcW w:w="2325" w:type="dxa"/>
            <w:shd w:val="clear" w:color="auto" w:fill="BFBFBF" w:themeFill="background1" w:themeFillShade="BF"/>
          </w:tcPr>
          <w:p w14:paraId="001D675C" w14:textId="610BF2B1" w:rsidR="00EB0800" w:rsidRDefault="00EB0800">
            <w:r>
              <w:t>Date the challenge was raised:</w:t>
            </w:r>
          </w:p>
        </w:tc>
        <w:tc>
          <w:tcPr>
            <w:tcW w:w="2325" w:type="dxa"/>
          </w:tcPr>
          <w:p w14:paraId="4D135ED5" w14:textId="7DB9DB51" w:rsidR="00EB0800" w:rsidRDefault="00EB0800"/>
        </w:tc>
      </w:tr>
      <w:tr w:rsidR="00EB0800" w14:paraId="67B509FF" w14:textId="77777777" w:rsidTr="00EB0800">
        <w:tc>
          <w:tcPr>
            <w:tcW w:w="4815" w:type="dxa"/>
            <w:shd w:val="clear" w:color="auto" w:fill="BFBFBF" w:themeFill="background1" w:themeFillShade="BF"/>
          </w:tcPr>
          <w:p w14:paraId="136DC6CB" w14:textId="70BC5979" w:rsidR="00EB0800" w:rsidRDefault="00EB0800">
            <w:r>
              <w:t>Professional and agency receiving the challenge:</w:t>
            </w:r>
          </w:p>
        </w:tc>
        <w:tc>
          <w:tcPr>
            <w:tcW w:w="4483" w:type="dxa"/>
            <w:gridSpan w:val="2"/>
          </w:tcPr>
          <w:p w14:paraId="03D41B5E" w14:textId="77777777" w:rsidR="00EB0800" w:rsidRDefault="00EB0800"/>
        </w:tc>
        <w:tc>
          <w:tcPr>
            <w:tcW w:w="2325" w:type="dxa"/>
            <w:shd w:val="clear" w:color="auto" w:fill="BFBFBF" w:themeFill="background1" w:themeFillShade="BF"/>
          </w:tcPr>
          <w:p w14:paraId="7B2AA249" w14:textId="70A80961" w:rsidR="00EB0800" w:rsidRDefault="00EB0800">
            <w:r>
              <w:t>Date resolution was reached:</w:t>
            </w:r>
          </w:p>
        </w:tc>
        <w:tc>
          <w:tcPr>
            <w:tcW w:w="2325" w:type="dxa"/>
          </w:tcPr>
          <w:p w14:paraId="757013D0" w14:textId="0406616C" w:rsidR="00EB0800" w:rsidRDefault="00EB0800"/>
        </w:tc>
      </w:tr>
      <w:tr w:rsidR="00EB0800" w14:paraId="5597E57C" w14:textId="77777777" w:rsidTr="00EB0800">
        <w:tc>
          <w:tcPr>
            <w:tcW w:w="4815" w:type="dxa"/>
            <w:shd w:val="clear" w:color="auto" w:fill="BFBFBF" w:themeFill="background1" w:themeFillShade="BF"/>
          </w:tcPr>
          <w:p w14:paraId="274D6A28" w14:textId="63B7B771" w:rsidR="00EB0800" w:rsidRDefault="00EB0800">
            <w:r>
              <w:t>Child / Young Person Name and DOB:</w:t>
            </w:r>
          </w:p>
        </w:tc>
        <w:tc>
          <w:tcPr>
            <w:tcW w:w="9133" w:type="dxa"/>
            <w:gridSpan w:val="4"/>
          </w:tcPr>
          <w:p w14:paraId="5FEE574C" w14:textId="77777777" w:rsidR="00EB0800" w:rsidRDefault="00EB0800"/>
        </w:tc>
      </w:tr>
      <w:tr w:rsidR="00EB0800" w14:paraId="2BE5D121" w14:textId="77777777" w:rsidTr="00F75476">
        <w:tc>
          <w:tcPr>
            <w:tcW w:w="13948" w:type="dxa"/>
            <w:gridSpan w:val="5"/>
            <w:shd w:val="clear" w:color="auto" w:fill="808080" w:themeFill="background1" w:themeFillShade="80"/>
          </w:tcPr>
          <w:p w14:paraId="55835F24" w14:textId="77777777" w:rsidR="00EB0800" w:rsidRDefault="00EB0800"/>
        </w:tc>
      </w:tr>
      <w:tr w:rsidR="00EB0800" w14:paraId="275E365A" w14:textId="77777777" w:rsidTr="00EB0800">
        <w:tc>
          <w:tcPr>
            <w:tcW w:w="6974" w:type="dxa"/>
            <w:gridSpan w:val="2"/>
            <w:shd w:val="clear" w:color="auto" w:fill="BFBFBF" w:themeFill="background1" w:themeFillShade="BF"/>
          </w:tcPr>
          <w:p w14:paraId="1D1A1DB0" w14:textId="77777777" w:rsidR="00EB0800" w:rsidRDefault="00EB0800">
            <w:r>
              <w:t>Details of the challenge:</w:t>
            </w:r>
          </w:p>
          <w:p w14:paraId="20B77DB2" w14:textId="5C91C614" w:rsidR="00DD2FCC" w:rsidRDefault="00DD2FCC">
            <w:r>
              <w:t>(E.g. R</w:t>
            </w:r>
            <w:r w:rsidRPr="00DD2FCC">
              <w:t xml:space="preserve">easons why the practice is unsafe for children, what </w:t>
            </w:r>
            <w:r>
              <w:t xml:space="preserve">needs to </w:t>
            </w:r>
            <w:r w:rsidRPr="00DD2FCC">
              <w:t>change for the child and how it is having an impact on them</w:t>
            </w:r>
            <w:r>
              <w:t>)</w:t>
            </w:r>
          </w:p>
        </w:tc>
        <w:tc>
          <w:tcPr>
            <w:tcW w:w="6974" w:type="dxa"/>
            <w:gridSpan w:val="3"/>
            <w:shd w:val="clear" w:color="auto" w:fill="BFBFBF" w:themeFill="background1" w:themeFillShade="BF"/>
          </w:tcPr>
          <w:p w14:paraId="248F4531" w14:textId="736198E8" w:rsidR="00EB0800" w:rsidRDefault="00EB0800">
            <w:r>
              <w:t>Details of the Resolution</w:t>
            </w:r>
            <w:r w:rsidR="00DD2FCC">
              <w:t xml:space="preserve"> / agreement</w:t>
            </w:r>
            <w:r>
              <w:t>:</w:t>
            </w:r>
          </w:p>
        </w:tc>
      </w:tr>
      <w:tr w:rsidR="00EB0800" w14:paraId="644C4622" w14:textId="77777777" w:rsidTr="009608A8">
        <w:tc>
          <w:tcPr>
            <w:tcW w:w="6974" w:type="dxa"/>
            <w:gridSpan w:val="2"/>
          </w:tcPr>
          <w:p w14:paraId="412C74AB" w14:textId="77777777" w:rsidR="00EB0800" w:rsidRDefault="00EB0800"/>
          <w:p w14:paraId="3995620E" w14:textId="77777777" w:rsidR="00EB0800" w:rsidRDefault="00EB0800"/>
          <w:p w14:paraId="439BC3E0" w14:textId="77777777" w:rsidR="00EB0800" w:rsidRDefault="00EB0800"/>
          <w:p w14:paraId="703F47D7" w14:textId="77777777" w:rsidR="00EB0800" w:rsidRDefault="00EB0800"/>
          <w:p w14:paraId="7FF8E196" w14:textId="77777777" w:rsidR="00EB0800" w:rsidRDefault="00EB0800"/>
          <w:p w14:paraId="4FF7B8A7" w14:textId="77777777" w:rsidR="00EB0800" w:rsidRDefault="00EB0800"/>
          <w:p w14:paraId="0CDBB4FF" w14:textId="77777777" w:rsidR="00EB0800" w:rsidRDefault="00EB0800"/>
          <w:p w14:paraId="2268CEF4" w14:textId="77777777" w:rsidR="00EB0800" w:rsidRDefault="00EB0800"/>
          <w:p w14:paraId="63C7B30D" w14:textId="77777777" w:rsidR="00EB0800" w:rsidRDefault="00EB0800"/>
          <w:p w14:paraId="764CC684" w14:textId="77777777" w:rsidR="00EB0800" w:rsidRDefault="00EB0800"/>
          <w:p w14:paraId="1BED87A1" w14:textId="77777777" w:rsidR="00EB0800" w:rsidRDefault="00EB0800"/>
          <w:p w14:paraId="735BEC66" w14:textId="77777777" w:rsidR="00EB0800" w:rsidRDefault="00EB0800"/>
          <w:p w14:paraId="28E3FCF3" w14:textId="77777777" w:rsidR="00EB0800" w:rsidRDefault="00EB0800"/>
          <w:p w14:paraId="3AA91141" w14:textId="77777777" w:rsidR="00EB0800" w:rsidRDefault="00EB0800"/>
          <w:p w14:paraId="5B255207" w14:textId="77777777" w:rsidR="00EB0800" w:rsidRDefault="00EB0800"/>
          <w:p w14:paraId="4DDE08DA" w14:textId="77777777" w:rsidR="00EB0800" w:rsidRDefault="00EB0800"/>
          <w:p w14:paraId="418C5B38" w14:textId="77777777" w:rsidR="00EB0800" w:rsidRDefault="00EB0800"/>
          <w:p w14:paraId="163F0048" w14:textId="77777777" w:rsidR="00EB0800" w:rsidRDefault="00EB0800"/>
          <w:p w14:paraId="3A9FBF04" w14:textId="77777777" w:rsidR="00EB0800" w:rsidRDefault="00EB0800"/>
        </w:tc>
        <w:tc>
          <w:tcPr>
            <w:tcW w:w="6974" w:type="dxa"/>
            <w:gridSpan w:val="3"/>
          </w:tcPr>
          <w:p w14:paraId="1D6FC7AF" w14:textId="77777777" w:rsidR="00EB0800" w:rsidRDefault="00EB0800"/>
        </w:tc>
      </w:tr>
    </w:tbl>
    <w:p w14:paraId="284768F3" w14:textId="77777777" w:rsidR="00EB0800" w:rsidRDefault="00EB0800"/>
    <w:sectPr w:rsidR="00EB0800" w:rsidSect="00EB080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8B9D" w14:textId="77777777" w:rsidR="00B8373B" w:rsidRDefault="00B8373B" w:rsidP="00B8373B">
      <w:pPr>
        <w:spacing w:after="0" w:line="240" w:lineRule="auto"/>
      </w:pPr>
      <w:r>
        <w:separator/>
      </w:r>
    </w:p>
  </w:endnote>
  <w:endnote w:type="continuationSeparator" w:id="0">
    <w:p w14:paraId="5BC37995" w14:textId="77777777" w:rsidR="00B8373B" w:rsidRDefault="00B8373B" w:rsidP="00B8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25E5" w14:textId="77777777" w:rsidR="00B8373B" w:rsidRDefault="00B8373B" w:rsidP="00B8373B">
      <w:pPr>
        <w:spacing w:after="0" w:line="240" w:lineRule="auto"/>
      </w:pPr>
      <w:r>
        <w:separator/>
      </w:r>
    </w:p>
  </w:footnote>
  <w:footnote w:type="continuationSeparator" w:id="0">
    <w:p w14:paraId="763DA243" w14:textId="77777777" w:rsidR="00B8373B" w:rsidRDefault="00B8373B" w:rsidP="00B8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EAD0" w14:textId="4DFAC1EF" w:rsidR="00B8373B" w:rsidRDefault="00257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8CF48" wp14:editId="56736C35">
          <wp:simplePos x="0" y="0"/>
          <wp:positionH relativeFrom="column">
            <wp:posOffset>6339840</wp:posOffset>
          </wp:positionH>
          <wp:positionV relativeFrom="paragraph">
            <wp:posOffset>-281940</wp:posOffset>
          </wp:positionV>
          <wp:extent cx="3350260" cy="824230"/>
          <wp:effectExtent l="0" t="0" r="0" b="0"/>
          <wp:wrapTopAndBottom/>
          <wp:docPr id="1538302231" name="Picture 1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02231" name="Picture 1" descr="A black background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26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67EF2C" wp14:editId="49E3044F">
          <wp:simplePos x="0" y="0"/>
          <wp:positionH relativeFrom="margin">
            <wp:posOffset>-853440</wp:posOffset>
          </wp:positionH>
          <wp:positionV relativeFrom="paragraph">
            <wp:posOffset>-411480</wp:posOffset>
          </wp:positionV>
          <wp:extent cx="2651760" cy="929640"/>
          <wp:effectExtent l="0" t="0" r="0" b="3810"/>
          <wp:wrapTopAndBottom/>
          <wp:docPr id="1915149436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149436" name="Picture 2" descr="A blue and whit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00"/>
    <w:rsid w:val="00257EA9"/>
    <w:rsid w:val="00286530"/>
    <w:rsid w:val="00957F01"/>
    <w:rsid w:val="00B3746D"/>
    <w:rsid w:val="00B8373B"/>
    <w:rsid w:val="00DD2FCC"/>
    <w:rsid w:val="00EB0800"/>
    <w:rsid w:val="00F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24DBC"/>
  <w15:chartTrackingRefBased/>
  <w15:docId w15:val="{CE923DB0-FB36-49D3-A4BC-247B86F7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8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8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8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8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8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3B"/>
  </w:style>
  <w:style w:type="paragraph" w:styleId="Footer">
    <w:name w:val="footer"/>
    <w:basedOn w:val="Normal"/>
    <w:link w:val="FooterChar"/>
    <w:uiPriority w:val="99"/>
    <w:unhideWhenUsed/>
    <w:rsid w:val="00B8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Stockton</dc:creator>
  <cp:keywords/>
  <dc:description/>
  <cp:lastModifiedBy>Amy Blackwood</cp:lastModifiedBy>
  <cp:revision>5</cp:revision>
  <dcterms:created xsi:type="dcterms:W3CDTF">2025-02-14T10:09:00Z</dcterms:created>
  <dcterms:modified xsi:type="dcterms:W3CDTF">2025-06-12T09:06:00Z</dcterms:modified>
</cp:coreProperties>
</file>