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12A0C" w14:textId="77777777" w:rsidR="00C6489F" w:rsidRPr="00CD0642" w:rsidRDefault="00C6489F" w:rsidP="00C6489F">
      <w:pPr>
        <w:rPr>
          <w:rFonts w:ascii="Arial" w:hAnsi="Arial" w:cs="Arial"/>
          <w:b/>
        </w:rPr>
      </w:pPr>
      <w:r w:rsidRPr="00CD0642">
        <w:rPr>
          <w:rFonts w:ascii="Arial" w:hAnsi="Arial" w:cs="Arial"/>
          <w:b/>
        </w:rPr>
        <w:t>Referral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565"/>
        <w:gridCol w:w="3544"/>
        <w:gridCol w:w="4030"/>
      </w:tblGrid>
      <w:tr w:rsidR="00C6489F" w:rsidRPr="00CD0642" w14:paraId="569567ED" w14:textId="77777777" w:rsidTr="0005765D">
        <w:tc>
          <w:tcPr>
            <w:tcW w:w="6374" w:type="dxa"/>
            <w:gridSpan w:val="2"/>
            <w:shd w:val="clear" w:color="auto" w:fill="BDD6EE" w:themeFill="accent1" w:themeFillTint="66"/>
          </w:tcPr>
          <w:p w14:paraId="62F6FB61" w14:textId="77777777" w:rsidR="00C6489F" w:rsidRPr="00CD0642" w:rsidRDefault="00C6489F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Referrer Contact Details</w:t>
            </w:r>
            <w:r w:rsidRPr="00CD0642">
              <w:rPr>
                <w:rFonts w:ascii="Arial" w:hAnsi="Arial" w:cs="Arial"/>
              </w:rPr>
              <w:t>:</w:t>
            </w:r>
          </w:p>
        </w:tc>
        <w:tc>
          <w:tcPr>
            <w:tcW w:w="7574" w:type="dxa"/>
            <w:gridSpan w:val="2"/>
            <w:shd w:val="clear" w:color="auto" w:fill="BDD6EE" w:themeFill="accent1" w:themeFillTint="66"/>
          </w:tcPr>
          <w:p w14:paraId="38169D18" w14:textId="77777777" w:rsidR="00C6489F" w:rsidRPr="00CD0642" w:rsidRDefault="00C6489F" w:rsidP="00E045ED">
            <w:pPr>
              <w:rPr>
                <w:rFonts w:ascii="Arial" w:hAnsi="Arial" w:cs="Arial"/>
              </w:rPr>
            </w:pPr>
            <w:r w:rsidRPr="00CD0642">
              <w:rPr>
                <w:rFonts w:ascii="Arial" w:hAnsi="Arial" w:cs="Arial"/>
              </w:rPr>
              <w:t>Submission Details:</w:t>
            </w:r>
          </w:p>
        </w:tc>
      </w:tr>
      <w:tr w:rsidR="00C6489F" w:rsidRPr="00CD0642" w14:paraId="7E05E2FA" w14:textId="77777777" w:rsidTr="0005765D">
        <w:tc>
          <w:tcPr>
            <w:tcW w:w="1809" w:type="dxa"/>
            <w:shd w:val="clear" w:color="auto" w:fill="DEEAF6" w:themeFill="accent1" w:themeFillTint="33"/>
          </w:tcPr>
          <w:p w14:paraId="3CC0D081" w14:textId="0FBD4EDC" w:rsidR="00C6489F" w:rsidRPr="00CD0642" w:rsidRDefault="00C6489F" w:rsidP="00E045ED">
            <w:pPr>
              <w:rPr>
                <w:rFonts w:ascii="Arial" w:hAnsi="Arial" w:cs="Arial"/>
              </w:rPr>
            </w:pPr>
            <w:r w:rsidRPr="00CD0642">
              <w:rPr>
                <w:rFonts w:ascii="Arial" w:hAnsi="Arial" w:cs="Arial"/>
              </w:rPr>
              <w:t>Name</w:t>
            </w:r>
            <w:r w:rsidR="0005765D">
              <w:rPr>
                <w:rFonts w:ascii="Arial" w:hAnsi="Arial" w:cs="Arial"/>
              </w:rPr>
              <w:t>:</w:t>
            </w:r>
          </w:p>
        </w:tc>
        <w:tc>
          <w:tcPr>
            <w:tcW w:w="4565" w:type="dxa"/>
          </w:tcPr>
          <w:p w14:paraId="4C0BC3CC" w14:textId="77777777" w:rsidR="00C6489F" w:rsidRPr="00CD0642" w:rsidRDefault="00C6489F" w:rsidP="00E045E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7A634844" w14:textId="77777777" w:rsidR="00C6489F" w:rsidRPr="00CD0642" w:rsidRDefault="00C6489F" w:rsidP="00E045ED">
            <w:pPr>
              <w:rPr>
                <w:rFonts w:ascii="Arial" w:hAnsi="Arial" w:cs="Arial"/>
              </w:rPr>
            </w:pPr>
            <w:r w:rsidRPr="00CD0642">
              <w:rPr>
                <w:rFonts w:ascii="Arial" w:hAnsi="Arial" w:cs="Arial"/>
              </w:rPr>
              <w:t>Date:</w:t>
            </w:r>
          </w:p>
        </w:tc>
        <w:tc>
          <w:tcPr>
            <w:tcW w:w="4030" w:type="dxa"/>
            <w:shd w:val="clear" w:color="auto" w:fill="auto"/>
          </w:tcPr>
          <w:p w14:paraId="4DD84CC4" w14:textId="77777777" w:rsidR="00C6489F" w:rsidRPr="00CD0642" w:rsidRDefault="00C6489F" w:rsidP="00E045ED">
            <w:pPr>
              <w:rPr>
                <w:rFonts w:ascii="Arial" w:hAnsi="Arial" w:cs="Arial"/>
              </w:rPr>
            </w:pPr>
          </w:p>
        </w:tc>
      </w:tr>
      <w:tr w:rsidR="0005765D" w:rsidRPr="00CD0642" w14:paraId="5B8B244F" w14:textId="77777777" w:rsidTr="0005765D">
        <w:tc>
          <w:tcPr>
            <w:tcW w:w="1809" w:type="dxa"/>
            <w:shd w:val="clear" w:color="auto" w:fill="DEEAF6" w:themeFill="accent1" w:themeFillTint="33"/>
          </w:tcPr>
          <w:p w14:paraId="42E1809D" w14:textId="6C86FAE0" w:rsidR="0005765D" w:rsidRPr="00CD0642" w:rsidRDefault="0005765D" w:rsidP="00E045ED">
            <w:pPr>
              <w:rPr>
                <w:rFonts w:ascii="Arial" w:hAnsi="Arial" w:cs="Arial"/>
              </w:rPr>
            </w:pPr>
            <w:r w:rsidRPr="00CD0642">
              <w:rPr>
                <w:rFonts w:ascii="Arial" w:hAnsi="Arial" w:cs="Arial"/>
              </w:rPr>
              <w:t>Agency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65" w:type="dxa"/>
          </w:tcPr>
          <w:p w14:paraId="600FE12C" w14:textId="77777777" w:rsidR="0005765D" w:rsidRPr="00CD0642" w:rsidRDefault="0005765D" w:rsidP="00E045E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5363CB24" w14:textId="2C03255E" w:rsidR="0005765D" w:rsidRPr="00CD0642" w:rsidRDefault="0005765D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 Number:</w:t>
            </w:r>
          </w:p>
        </w:tc>
        <w:tc>
          <w:tcPr>
            <w:tcW w:w="4030" w:type="dxa"/>
            <w:shd w:val="clear" w:color="auto" w:fill="auto"/>
          </w:tcPr>
          <w:p w14:paraId="5C3E4287" w14:textId="4B3F3868" w:rsidR="0005765D" w:rsidRPr="00CD0642" w:rsidRDefault="0005765D" w:rsidP="00E045ED">
            <w:pPr>
              <w:rPr>
                <w:rFonts w:ascii="Arial" w:hAnsi="Arial" w:cs="Arial"/>
              </w:rPr>
            </w:pPr>
          </w:p>
        </w:tc>
      </w:tr>
      <w:tr w:rsidR="0005765D" w:rsidRPr="00CD0642" w14:paraId="35CE387C" w14:textId="77777777" w:rsidTr="00A40BEF">
        <w:tc>
          <w:tcPr>
            <w:tcW w:w="1809" w:type="dxa"/>
            <w:shd w:val="clear" w:color="auto" w:fill="DEEAF6" w:themeFill="accent1" w:themeFillTint="33"/>
          </w:tcPr>
          <w:p w14:paraId="579C4022" w14:textId="115362FB" w:rsidR="0005765D" w:rsidRPr="00CD0642" w:rsidRDefault="0005765D" w:rsidP="00E045ED">
            <w:pPr>
              <w:rPr>
                <w:rFonts w:ascii="Arial" w:hAnsi="Arial" w:cs="Arial"/>
              </w:rPr>
            </w:pPr>
            <w:r w:rsidRPr="00CD0642">
              <w:rPr>
                <w:rFonts w:ascii="Arial" w:hAnsi="Arial" w:cs="Arial"/>
              </w:rPr>
              <w:t>Email Address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139" w:type="dxa"/>
            <w:gridSpan w:val="3"/>
          </w:tcPr>
          <w:p w14:paraId="7E3441D3" w14:textId="77777777" w:rsidR="0005765D" w:rsidRDefault="0005765D" w:rsidP="00E045ED">
            <w:pPr>
              <w:rPr>
                <w:rFonts w:ascii="Arial" w:hAnsi="Arial" w:cs="Arial"/>
              </w:rPr>
            </w:pPr>
          </w:p>
        </w:tc>
      </w:tr>
      <w:tr w:rsidR="0005765D" w:rsidRPr="00CD0642" w14:paraId="1DE1737A" w14:textId="77777777" w:rsidTr="0005765D">
        <w:tc>
          <w:tcPr>
            <w:tcW w:w="6374" w:type="dxa"/>
            <w:gridSpan w:val="2"/>
            <w:shd w:val="clear" w:color="auto" w:fill="DEEAF6" w:themeFill="accent1" w:themeFillTint="33"/>
          </w:tcPr>
          <w:p w14:paraId="1748630D" w14:textId="11622C1B" w:rsidR="0005765D" w:rsidRPr="00CD0642" w:rsidRDefault="0005765D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whether this is a:</w:t>
            </w:r>
          </w:p>
        </w:tc>
        <w:tc>
          <w:tcPr>
            <w:tcW w:w="3544" w:type="dxa"/>
            <w:shd w:val="clear" w:color="auto" w:fill="auto"/>
          </w:tcPr>
          <w:p w14:paraId="4F0CB001" w14:textId="77777777" w:rsidR="0005765D" w:rsidRPr="00CD0642" w:rsidRDefault="0005765D" w:rsidP="00E045ED">
            <w:pPr>
              <w:rPr>
                <w:rFonts w:ascii="Arial" w:hAnsi="Arial" w:cs="Arial"/>
              </w:rPr>
            </w:pPr>
            <w:r w:rsidRPr="00CD0642">
              <w:rPr>
                <w:rFonts w:ascii="Arial" w:hAnsi="Arial" w:cs="Arial"/>
              </w:rPr>
              <w:t>Seriou</w:t>
            </w:r>
            <w:r>
              <w:rPr>
                <w:rFonts w:ascii="Arial" w:hAnsi="Arial" w:cs="Arial"/>
              </w:rPr>
              <w:t xml:space="preserve">s Incident Notification Request  </w:t>
            </w:r>
            <w:r w:rsidRPr="001525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5E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525E6">
              <w:rPr>
                <w:rFonts w:ascii="Arial" w:hAnsi="Arial" w:cs="Arial"/>
                <w:sz w:val="20"/>
                <w:szCs w:val="20"/>
              </w:rPr>
            </w:r>
            <w:r w:rsidRPr="00152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25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0" w:type="dxa"/>
            <w:shd w:val="clear" w:color="auto" w:fill="auto"/>
          </w:tcPr>
          <w:p w14:paraId="34C8FEBD" w14:textId="77777777" w:rsidR="0005765D" w:rsidRPr="00CD0642" w:rsidRDefault="0005765D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Request </w:t>
            </w:r>
            <w:r w:rsidRPr="001525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5E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525E6">
              <w:rPr>
                <w:rFonts w:ascii="Arial" w:hAnsi="Arial" w:cs="Arial"/>
                <w:sz w:val="20"/>
                <w:szCs w:val="20"/>
              </w:rPr>
            </w:r>
            <w:r w:rsidRPr="001525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25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17C87D" w14:textId="77777777" w:rsidR="00C6489F" w:rsidRDefault="00C6489F" w:rsidP="00C6489F">
      <w:pPr>
        <w:spacing w:after="0"/>
        <w:rPr>
          <w:rFonts w:ascii="Arial" w:hAnsi="Arial" w:cs="Arial"/>
          <w:b/>
        </w:rPr>
      </w:pPr>
    </w:p>
    <w:p w14:paraId="447353F4" w14:textId="77777777" w:rsidR="00C6489F" w:rsidRPr="00883852" w:rsidRDefault="00C6489F" w:rsidP="00C6489F">
      <w:pPr>
        <w:spacing w:after="120"/>
        <w:rPr>
          <w:rFonts w:ascii="Arial" w:hAnsi="Arial" w:cs="Arial"/>
          <w:b/>
        </w:rPr>
      </w:pPr>
      <w:r w:rsidRPr="00883852">
        <w:rPr>
          <w:rFonts w:ascii="Arial" w:hAnsi="Arial" w:cs="Arial"/>
          <w:b/>
        </w:rPr>
        <w:t>Child / Young Person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776"/>
        <w:gridCol w:w="1777"/>
        <w:gridCol w:w="1777"/>
        <w:gridCol w:w="1776"/>
        <w:gridCol w:w="1777"/>
        <w:gridCol w:w="1777"/>
      </w:tblGrid>
      <w:tr w:rsidR="00C6489F" w:rsidRPr="00883852" w14:paraId="73E72F11" w14:textId="77777777" w:rsidTr="00E045ED">
        <w:tc>
          <w:tcPr>
            <w:tcW w:w="3227" w:type="dxa"/>
            <w:shd w:val="clear" w:color="auto" w:fill="DEEAF6" w:themeFill="accent1" w:themeFillTint="33"/>
          </w:tcPr>
          <w:p w14:paraId="17688AE4" w14:textId="77777777" w:rsidR="00C6489F" w:rsidRPr="00883852" w:rsidRDefault="00C6489F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0660" w:type="dxa"/>
            <w:gridSpan w:val="6"/>
          </w:tcPr>
          <w:p w14:paraId="20A4F8BD" w14:textId="77777777" w:rsidR="00C6489F" w:rsidRPr="00883852" w:rsidRDefault="00C6489F" w:rsidP="00E045ED">
            <w:pPr>
              <w:rPr>
                <w:rFonts w:ascii="Arial" w:hAnsi="Arial" w:cs="Arial"/>
              </w:rPr>
            </w:pPr>
          </w:p>
        </w:tc>
      </w:tr>
      <w:tr w:rsidR="00C6489F" w:rsidRPr="00883852" w14:paraId="0D73F81D" w14:textId="77777777" w:rsidTr="00E045ED">
        <w:tc>
          <w:tcPr>
            <w:tcW w:w="3227" w:type="dxa"/>
            <w:shd w:val="clear" w:color="auto" w:fill="DEEAF6" w:themeFill="accent1" w:themeFillTint="33"/>
          </w:tcPr>
          <w:p w14:paraId="0705992A" w14:textId="77777777" w:rsidR="00C6489F" w:rsidRPr="00883852" w:rsidRDefault="00C6489F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0660" w:type="dxa"/>
            <w:gridSpan w:val="6"/>
          </w:tcPr>
          <w:p w14:paraId="7CD188A4" w14:textId="77777777" w:rsidR="00C6489F" w:rsidRPr="00883852" w:rsidRDefault="00C6489F" w:rsidP="00E045ED">
            <w:pPr>
              <w:rPr>
                <w:rFonts w:ascii="Arial" w:hAnsi="Arial" w:cs="Arial"/>
              </w:rPr>
            </w:pPr>
          </w:p>
        </w:tc>
      </w:tr>
      <w:tr w:rsidR="00C6489F" w:rsidRPr="00883852" w14:paraId="1A41CD7C" w14:textId="77777777" w:rsidTr="00E045ED">
        <w:tc>
          <w:tcPr>
            <w:tcW w:w="3227" w:type="dxa"/>
            <w:shd w:val="clear" w:color="auto" w:fill="DEEAF6" w:themeFill="accent1" w:themeFillTint="33"/>
          </w:tcPr>
          <w:p w14:paraId="35021FD1" w14:textId="77777777" w:rsidR="00C6489F" w:rsidRPr="00883852" w:rsidRDefault="00C6489F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3553" w:type="dxa"/>
            <w:gridSpan w:val="2"/>
          </w:tcPr>
          <w:p w14:paraId="2D8B6001" w14:textId="77777777" w:rsidR="00C6489F" w:rsidRPr="00883852" w:rsidRDefault="00C6489F" w:rsidP="00E045ED">
            <w:pPr>
              <w:rPr>
                <w:rFonts w:ascii="Arial" w:hAnsi="Arial" w:cs="Arial"/>
              </w:rPr>
            </w:pPr>
          </w:p>
        </w:tc>
        <w:tc>
          <w:tcPr>
            <w:tcW w:w="3553" w:type="dxa"/>
            <w:gridSpan w:val="2"/>
            <w:shd w:val="clear" w:color="auto" w:fill="DEEAF6" w:themeFill="accent1" w:themeFillTint="33"/>
          </w:tcPr>
          <w:p w14:paraId="56EEE05A" w14:textId="3316995F" w:rsidR="00C6489F" w:rsidRPr="00883852" w:rsidRDefault="0005765D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Ethnicity:</w:t>
            </w:r>
          </w:p>
        </w:tc>
        <w:tc>
          <w:tcPr>
            <w:tcW w:w="3554" w:type="dxa"/>
            <w:gridSpan w:val="2"/>
          </w:tcPr>
          <w:p w14:paraId="2521BC4E" w14:textId="77777777" w:rsidR="00C6489F" w:rsidRPr="00883852" w:rsidRDefault="00C6489F" w:rsidP="00E045ED">
            <w:pPr>
              <w:rPr>
                <w:rFonts w:ascii="Arial" w:hAnsi="Arial" w:cs="Arial"/>
              </w:rPr>
            </w:pPr>
          </w:p>
        </w:tc>
      </w:tr>
      <w:tr w:rsidR="0005765D" w:rsidRPr="00883852" w14:paraId="0AD055F1" w14:textId="77777777" w:rsidTr="003C7FAB">
        <w:tc>
          <w:tcPr>
            <w:tcW w:w="3227" w:type="dxa"/>
            <w:shd w:val="clear" w:color="auto" w:fill="DEEAF6" w:themeFill="accent1" w:themeFillTint="33"/>
          </w:tcPr>
          <w:p w14:paraId="2AB69524" w14:textId="4D9414ED" w:rsidR="0005765D" w:rsidRDefault="0005765D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 / Incident</w:t>
            </w:r>
          </w:p>
        </w:tc>
        <w:tc>
          <w:tcPr>
            <w:tcW w:w="10660" w:type="dxa"/>
            <w:gridSpan w:val="6"/>
          </w:tcPr>
          <w:p w14:paraId="421DC30B" w14:textId="77777777" w:rsidR="0005765D" w:rsidRPr="00883852" w:rsidRDefault="0005765D" w:rsidP="00E045ED">
            <w:pPr>
              <w:rPr>
                <w:rFonts w:ascii="Arial" w:hAnsi="Arial" w:cs="Arial"/>
              </w:rPr>
            </w:pPr>
          </w:p>
        </w:tc>
      </w:tr>
      <w:tr w:rsidR="00C6489F" w:rsidRPr="00883852" w14:paraId="60019E61" w14:textId="77777777" w:rsidTr="00E045ED">
        <w:tc>
          <w:tcPr>
            <w:tcW w:w="3227" w:type="dxa"/>
            <w:vMerge w:val="restart"/>
            <w:shd w:val="clear" w:color="auto" w:fill="DEEAF6" w:themeFill="accent1" w:themeFillTint="33"/>
          </w:tcPr>
          <w:p w14:paraId="6974DD05" w14:textId="77777777" w:rsidR="00C6489F" w:rsidRDefault="00C6489F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Child’s Status at time of Incident </w:t>
            </w:r>
            <w:r w:rsidRPr="006E27E3">
              <w:rPr>
                <w:rFonts w:ascii="Arial" w:hAnsi="Arial" w:cs="Arial"/>
                <w:sz w:val="12"/>
              </w:rPr>
              <w:t>(Tick as Appropriate)</w:t>
            </w:r>
          </w:p>
        </w:tc>
        <w:tc>
          <w:tcPr>
            <w:tcW w:w="1776" w:type="dxa"/>
            <w:shd w:val="clear" w:color="auto" w:fill="DEEAF6" w:themeFill="accent1" w:themeFillTint="33"/>
          </w:tcPr>
          <w:p w14:paraId="434FF3E4" w14:textId="77777777" w:rsidR="00C6489F" w:rsidRPr="00320B6C" w:rsidRDefault="00C6489F" w:rsidP="00E045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20B6C">
              <w:rPr>
                <w:rFonts w:ascii="Arial" w:hAnsi="Arial" w:cs="Arial"/>
                <w:b/>
                <w:sz w:val="14"/>
              </w:rPr>
              <w:t>Not Known to Children’s Social Care</w:t>
            </w:r>
          </w:p>
        </w:tc>
        <w:tc>
          <w:tcPr>
            <w:tcW w:w="1777" w:type="dxa"/>
            <w:shd w:val="clear" w:color="auto" w:fill="DEEAF6" w:themeFill="accent1" w:themeFillTint="33"/>
          </w:tcPr>
          <w:p w14:paraId="6D4C3AF5" w14:textId="77777777" w:rsidR="00C6489F" w:rsidRPr="00320B6C" w:rsidRDefault="00C6489F" w:rsidP="00E045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20B6C">
              <w:rPr>
                <w:rFonts w:ascii="Arial" w:hAnsi="Arial" w:cs="Arial"/>
                <w:b/>
                <w:sz w:val="14"/>
              </w:rPr>
              <w:t xml:space="preserve">Known to Early Help Services </w:t>
            </w:r>
            <w:r w:rsidRPr="00320B6C">
              <w:rPr>
                <w:rFonts w:ascii="Arial" w:hAnsi="Arial" w:cs="Arial"/>
                <w:b/>
                <w:sz w:val="12"/>
              </w:rPr>
              <w:t>(Please State)</w:t>
            </w:r>
          </w:p>
        </w:tc>
        <w:tc>
          <w:tcPr>
            <w:tcW w:w="1777" w:type="dxa"/>
            <w:shd w:val="clear" w:color="auto" w:fill="DEEAF6" w:themeFill="accent1" w:themeFillTint="33"/>
          </w:tcPr>
          <w:p w14:paraId="207EADA3" w14:textId="77777777" w:rsidR="00C6489F" w:rsidRPr="00320B6C" w:rsidRDefault="00C6489F" w:rsidP="00E045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20B6C">
              <w:rPr>
                <w:rFonts w:ascii="Arial" w:hAnsi="Arial" w:cs="Arial"/>
                <w:b/>
                <w:sz w:val="14"/>
              </w:rPr>
              <w:t>Known to YOT</w:t>
            </w:r>
          </w:p>
        </w:tc>
        <w:tc>
          <w:tcPr>
            <w:tcW w:w="1776" w:type="dxa"/>
            <w:shd w:val="clear" w:color="auto" w:fill="DEEAF6" w:themeFill="accent1" w:themeFillTint="33"/>
          </w:tcPr>
          <w:p w14:paraId="36D7F798" w14:textId="77777777" w:rsidR="00C6489F" w:rsidRPr="00320B6C" w:rsidRDefault="00C6489F" w:rsidP="00E045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20B6C">
              <w:rPr>
                <w:rFonts w:ascii="Arial" w:hAnsi="Arial" w:cs="Arial"/>
                <w:b/>
                <w:sz w:val="14"/>
              </w:rPr>
              <w:t>Child in Need</w:t>
            </w:r>
          </w:p>
        </w:tc>
        <w:tc>
          <w:tcPr>
            <w:tcW w:w="1777" w:type="dxa"/>
            <w:shd w:val="clear" w:color="auto" w:fill="DEEAF6" w:themeFill="accent1" w:themeFillTint="33"/>
          </w:tcPr>
          <w:p w14:paraId="16425099" w14:textId="77777777" w:rsidR="00C6489F" w:rsidRPr="00320B6C" w:rsidRDefault="00C6489F" w:rsidP="00E045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20B6C">
              <w:rPr>
                <w:rFonts w:ascii="Arial" w:hAnsi="Arial" w:cs="Arial"/>
                <w:b/>
                <w:sz w:val="14"/>
              </w:rPr>
              <w:t>Child Protection</w:t>
            </w:r>
          </w:p>
        </w:tc>
        <w:tc>
          <w:tcPr>
            <w:tcW w:w="1777" w:type="dxa"/>
            <w:shd w:val="clear" w:color="auto" w:fill="DEEAF6" w:themeFill="accent1" w:themeFillTint="33"/>
          </w:tcPr>
          <w:p w14:paraId="091AB0E9" w14:textId="77777777" w:rsidR="00C6489F" w:rsidRPr="00320B6C" w:rsidRDefault="00C6489F" w:rsidP="00E045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20B6C">
              <w:rPr>
                <w:rFonts w:ascii="Arial" w:hAnsi="Arial" w:cs="Arial"/>
                <w:b/>
                <w:sz w:val="14"/>
              </w:rPr>
              <w:t>Looked After Child</w:t>
            </w:r>
          </w:p>
        </w:tc>
      </w:tr>
      <w:tr w:rsidR="00C6489F" w:rsidRPr="00883852" w14:paraId="428EB7E2" w14:textId="77777777" w:rsidTr="00E045ED">
        <w:tc>
          <w:tcPr>
            <w:tcW w:w="3227" w:type="dxa"/>
            <w:vMerge/>
            <w:shd w:val="clear" w:color="auto" w:fill="DEEAF6" w:themeFill="accent1" w:themeFillTint="33"/>
          </w:tcPr>
          <w:p w14:paraId="3925D0DF" w14:textId="77777777" w:rsidR="00C6489F" w:rsidRDefault="00C6489F" w:rsidP="00E045E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7ACAC87C" w14:textId="77777777" w:rsidR="00C6489F" w:rsidRDefault="00C6489F" w:rsidP="00E045ED">
            <w:pPr>
              <w:jc w:val="center"/>
              <w:rPr>
                <w:rFonts w:ascii="Arial" w:hAnsi="Arial" w:cs="Arial"/>
                <w:sz w:val="14"/>
              </w:rPr>
            </w:pPr>
          </w:p>
          <w:p w14:paraId="507A3635" w14:textId="77777777" w:rsidR="00C6489F" w:rsidRPr="00766D83" w:rsidRDefault="00C6489F" w:rsidP="00E045E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7" w:type="dxa"/>
          </w:tcPr>
          <w:p w14:paraId="7B7E5E26" w14:textId="77777777" w:rsidR="00C6489F" w:rsidRPr="00766D83" w:rsidRDefault="00C6489F" w:rsidP="00E045E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7" w:type="dxa"/>
          </w:tcPr>
          <w:p w14:paraId="39EEE246" w14:textId="77777777" w:rsidR="00C6489F" w:rsidRPr="00766D83" w:rsidRDefault="00C6489F" w:rsidP="00E045E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6" w:type="dxa"/>
          </w:tcPr>
          <w:p w14:paraId="1C6B64AF" w14:textId="77777777" w:rsidR="00C6489F" w:rsidRPr="00766D83" w:rsidRDefault="00C6489F" w:rsidP="00E045E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7" w:type="dxa"/>
          </w:tcPr>
          <w:p w14:paraId="5F024B77" w14:textId="77777777" w:rsidR="00C6489F" w:rsidRPr="00766D83" w:rsidRDefault="00C6489F" w:rsidP="00E045E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7" w:type="dxa"/>
          </w:tcPr>
          <w:p w14:paraId="7615EF6A" w14:textId="77777777" w:rsidR="00C6489F" w:rsidRPr="00766D83" w:rsidRDefault="00C6489F" w:rsidP="00E045ED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6489F" w:rsidRPr="00883852" w14:paraId="06E70BE8" w14:textId="77777777" w:rsidTr="00E045ED">
        <w:tc>
          <w:tcPr>
            <w:tcW w:w="3227" w:type="dxa"/>
            <w:shd w:val="clear" w:color="auto" w:fill="DEEAF6" w:themeFill="accent1" w:themeFillTint="33"/>
          </w:tcPr>
          <w:p w14:paraId="78313509" w14:textId="77777777" w:rsidR="00C6489F" w:rsidRPr="00883852" w:rsidRDefault="00C6489F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name and Address</w:t>
            </w:r>
          </w:p>
        </w:tc>
        <w:tc>
          <w:tcPr>
            <w:tcW w:w="3553" w:type="dxa"/>
            <w:gridSpan w:val="2"/>
          </w:tcPr>
          <w:p w14:paraId="12CC959B" w14:textId="77777777" w:rsidR="00C6489F" w:rsidRDefault="00C6489F" w:rsidP="00E045ED">
            <w:pPr>
              <w:rPr>
                <w:rFonts w:ascii="Arial" w:hAnsi="Arial" w:cs="Arial"/>
              </w:rPr>
            </w:pPr>
          </w:p>
          <w:p w14:paraId="4D940E2F" w14:textId="77777777" w:rsidR="00C6489F" w:rsidRPr="00883852" w:rsidRDefault="00C6489F" w:rsidP="00E045ED">
            <w:pPr>
              <w:rPr>
                <w:rFonts w:ascii="Arial" w:hAnsi="Arial" w:cs="Arial"/>
              </w:rPr>
            </w:pPr>
          </w:p>
        </w:tc>
        <w:tc>
          <w:tcPr>
            <w:tcW w:w="3553" w:type="dxa"/>
            <w:gridSpan w:val="2"/>
            <w:shd w:val="clear" w:color="auto" w:fill="DEEAF6" w:themeFill="accent1" w:themeFillTint="33"/>
          </w:tcPr>
          <w:p w14:paraId="43F107BA" w14:textId="77777777" w:rsidR="00C6489F" w:rsidRPr="00883852" w:rsidRDefault="00C6489F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Number</w:t>
            </w:r>
          </w:p>
        </w:tc>
        <w:tc>
          <w:tcPr>
            <w:tcW w:w="3554" w:type="dxa"/>
            <w:gridSpan w:val="2"/>
          </w:tcPr>
          <w:p w14:paraId="10C23E91" w14:textId="77777777" w:rsidR="00C6489F" w:rsidRPr="00883852" w:rsidRDefault="00C6489F" w:rsidP="00E045ED">
            <w:pPr>
              <w:rPr>
                <w:rFonts w:ascii="Arial" w:hAnsi="Arial" w:cs="Arial"/>
              </w:rPr>
            </w:pPr>
          </w:p>
        </w:tc>
      </w:tr>
    </w:tbl>
    <w:p w14:paraId="68C084D7" w14:textId="77777777" w:rsidR="00C6489F" w:rsidRDefault="00C6489F" w:rsidP="00C6489F">
      <w:pPr>
        <w:spacing w:after="0"/>
        <w:rPr>
          <w:rFonts w:ascii="Arial" w:hAnsi="Arial" w:cs="Arial"/>
        </w:rPr>
      </w:pPr>
    </w:p>
    <w:p w14:paraId="3CB529D6" w14:textId="77777777" w:rsidR="00455F6B" w:rsidRPr="00455F6B" w:rsidRDefault="00455F6B" w:rsidP="00455F6B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Parent /Carer</w:t>
      </w:r>
      <w:r w:rsidRPr="00883852">
        <w:rPr>
          <w:rFonts w:ascii="Arial" w:hAnsi="Arial" w:cs="Arial"/>
          <w:b/>
        </w:rPr>
        <w:t xml:space="preserve"> Details</w:t>
      </w:r>
      <w:r>
        <w:rPr>
          <w:rFonts w:ascii="Arial" w:hAnsi="Arial" w:cs="Arial"/>
          <w:b/>
        </w:rPr>
        <w:t xml:space="preserve"> (please specify relationship: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455F6B">
        <w:rPr>
          <w:rFonts w:ascii="Arial" w:hAnsi="Arial" w:cs="Arial"/>
          <w:b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553"/>
        <w:gridCol w:w="3553"/>
        <w:gridCol w:w="3554"/>
      </w:tblGrid>
      <w:tr w:rsidR="00455F6B" w:rsidRPr="00883852" w14:paraId="75235E3A" w14:textId="77777777" w:rsidTr="00E5552F">
        <w:tc>
          <w:tcPr>
            <w:tcW w:w="3227" w:type="dxa"/>
            <w:shd w:val="clear" w:color="auto" w:fill="DEEAF6" w:themeFill="accent1" w:themeFillTint="33"/>
          </w:tcPr>
          <w:p w14:paraId="0D12C8A4" w14:textId="77777777" w:rsidR="00455F6B" w:rsidRPr="00883852" w:rsidRDefault="00455F6B" w:rsidP="00E5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553" w:type="dxa"/>
          </w:tcPr>
          <w:p w14:paraId="24A80383" w14:textId="77777777" w:rsidR="00455F6B" w:rsidRPr="00883852" w:rsidRDefault="00455F6B" w:rsidP="00E5552F">
            <w:pPr>
              <w:rPr>
                <w:rFonts w:ascii="Arial" w:hAnsi="Arial" w:cs="Arial"/>
              </w:rPr>
            </w:pPr>
          </w:p>
        </w:tc>
        <w:tc>
          <w:tcPr>
            <w:tcW w:w="3553" w:type="dxa"/>
            <w:shd w:val="clear" w:color="auto" w:fill="DEEAF6" w:themeFill="accent1" w:themeFillTint="33"/>
          </w:tcPr>
          <w:p w14:paraId="5C9B7A73" w14:textId="77777777" w:rsidR="00455F6B" w:rsidRPr="00883852" w:rsidRDefault="00455F6B" w:rsidP="0045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3554" w:type="dxa"/>
          </w:tcPr>
          <w:p w14:paraId="53B58104" w14:textId="77777777" w:rsidR="00455F6B" w:rsidRPr="00883852" w:rsidRDefault="00455F6B" w:rsidP="00E5552F">
            <w:pPr>
              <w:rPr>
                <w:rFonts w:ascii="Arial" w:hAnsi="Arial" w:cs="Arial"/>
              </w:rPr>
            </w:pPr>
          </w:p>
        </w:tc>
      </w:tr>
      <w:tr w:rsidR="00455F6B" w:rsidRPr="00883852" w14:paraId="4DDBAAC7" w14:textId="77777777" w:rsidTr="00E5552F">
        <w:tc>
          <w:tcPr>
            <w:tcW w:w="3227" w:type="dxa"/>
            <w:shd w:val="clear" w:color="auto" w:fill="DEEAF6" w:themeFill="accent1" w:themeFillTint="33"/>
          </w:tcPr>
          <w:p w14:paraId="68E2C6DC" w14:textId="77777777" w:rsidR="00455F6B" w:rsidRPr="00883852" w:rsidRDefault="00455F6B" w:rsidP="00E5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0660" w:type="dxa"/>
            <w:gridSpan w:val="3"/>
          </w:tcPr>
          <w:p w14:paraId="5EF3E66C" w14:textId="77777777" w:rsidR="00455F6B" w:rsidRPr="00883852" w:rsidRDefault="00455F6B" w:rsidP="00E5552F">
            <w:pPr>
              <w:rPr>
                <w:rFonts w:ascii="Arial" w:hAnsi="Arial" w:cs="Arial"/>
              </w:rPr>
            </w:pPr>
          </w:p>
        </w:tc>
      </w:tr>
    </w:tbl>
    <w:p w14:paraId="7F33838F" w14:textId="77777777" w:rsidR="00455F6B" w:rsidRDefault="00455F6B" w:rsidP="00C6489F">
      <w:pPr>
        <w:spacing w:after="0"/>
        <w:rPr>
          <w:rFonts w:ascii="Arial" w:hAnsi="Arial" w:cs="Arial"/>
        </w:rPr>
      </w:pPr>
    </w:p>
    <w:p w14:paraId="764AFB09" w14:textId="77777777" w:rsidR="00455F6B" w:rsidRPr="00883852" w:rsidRDefault="00455F6B" w:rsidP="00455F6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 /Carer</w:t>
      </w:r>
      <w:r w:rsidRPr="00883852">
        <w:rPr>
          <w:rFonts w:ascii="Arial" w:hAnsi="Arial" w:cs="Arial"/>
          <w:b/>
        </w:rPr>
        <w:t xml:space="preserve"> Details</w:t>
      </w:r>
      <w:r>
        <w:rPr>
          <w:rFonts w:ascii="Arial" w:hAnsi="Arial" w:cs="Arial"/>
          <w:b/>
        </w:rPr>
        <w:t xml:space="preserve"> (please specify relationship: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455F6B">
        <w:rPr>
          <w:rFonts w:ascii="Arial" w:hAnsi="Arial" w:cs="Arial"/>
          <w:b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553"/>
        <w:gridCol w:w="3553"/>
        <w:gridCol w:w="3554"/>
      </w:tblGrid>
      <w:tr w:rsidR="00455F6B" w:rsidRPr="00883852" w14:paraId="357965F2" w14:textId="77777777" w:rsidTr="00E5552F">
        <w:tc>
          <w:tcPr>
            <w:tcW w:w="3227" w:type="dxa"/>
            <w:shd w:val="clear" w:color="auto" w:fill="DEEAF6" w:themeFill="accent1" w:themeFillTint="33"/>
          </w:tcPr>
          <w:p w14:paraId="358D6C4D" w14:textId="77777777" w:rsidR="00455F6B" w:rsidRPr="00883852" w:rsidRDefault="00455F6B" w:rsidP="00E5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553" w:type="dxa"/>
          </w:tcPr>
          <w:p w14:paraId="0D808C55" w14:textId="77777777" w:rsidR="00455F6B" w:rsidRPr="00883852" w:rsidRDefault="00455F6B" w:rsidP="00E5552F">
            <w:pPr>
              <w:rPr>
                <w:rFonts w:ascii="Arial" w:hAnsi="Arial" w:cs="Arial"/>
              </w:rPr>
            </w:pPr>
          </w:p>
        </w:tc>
        <w:tc>
          <w:tcPr>
            <w:tcW w:w="3553" w:type="dxa"/>
            <w:shd w:val="clear" w:color="auto" w:fill="DEEAF6" w:themeFill="accent1" w:themeFillTint="33"/>
          </w:tcPr>
          <w:p w14:paraId="179461DD" w14:textId="77777777" w:rsidR="00455F6B" w:rsidRPr="00883852" w:rsidRDefault="00455F6B" w:rsidP="00E5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3554" w:type="dxa"/>
          </w:tcPr>
          <w:p w14:paraId="327B0B9D" w14:textId="77777777" w:rsidR="00455F6B" w:rsidRPr="00883852" w:rsidRDefault="00455F6B" w:rsidP="00E5552F">
            <w:pPr>
              <w:rPr>
                <w:rFonts w:ascii="Arial" w:hAnsi="Arial" w:cs="Arial"/>
              </w:rPr>
            </w:pPr>
          </w:p>
        </w:tc>
      </w:tr>
      <w:tr w:rsidR="00455F6B" w:rsidRPr="00883852" w14:paraId="45387B66" w14:textId="77777777" w:rsidTr="00E5552F">
        <w:tc>
          <w:tcPr>
            <w:tcW w:w="3227" w:type="dxa"/>
            <w:shd w:val="clear" w:color="auto" w:fill="DEEAF6" w:themeFill="accent1" w:themeFillTint="33"/>
          </w:tcPr>
          <w:p w14:paraId="0D48BB93" w14:textId="77777777" w:rsidR="00455F6B" w:rsidRPr="00883852" w:rsidRDefault="00455F6B" w:rsidP="00E5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0660" w:type="dxa"/>
            <w:gridSpan w:val="3"/>
          </w:tcPr>
          <w:p w14:paraId="3A50B4E5" w14:textId="77777777" w:rsidR="00455F6B" w:rsidRPr="00883852" w:rsidRDefault="00455F6B" w:rsidP="00E5552F">
            <w:pPr>
              <w:rPr>
                <w:rFonts w:ascii="Arial" w:hAnsi="Arial" w:cs="Arial"/>
              </w:rPr>
            </w:pPr>
          </w:p>
        </w:tc>
      </w:tr>
    </w:tbl>
    <w:p w14:paraId="22E2D977" w14:textId="77777777" w:rsidR="00455F6B" w:rsidRDefault="00455F6B" w:rsidP="00455F6B">
      <w:pPr>
        <w:spacing w:after="0"/>
        <w:rPr>
          <w:rFonts w:ascii="Arial" w:hAnsi="Arial" w:cs="Arial"/>
        </w:rPr>
      </w:pPr>
    </w:p>
    <w:p w14:paraId="73BD62CC" w14:textId="77777777" w:rsidR="006F6579" w:rsidRDefault="006F6579" w:rsidP="00C6489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Sibling(s)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553"/>
        <w:gridCol w:w="3553"/>
        <w:gridCol w:w="3554"/>
      </w:tblGrid>
      <w:tr w:rsidR="006F6579" w:rsidRPr="00883852" w14:paraId="7C45079C" w14:textId="77777777" w:rsidTr="006A54C2">
        <w:tc>
          <w:tcPr>
            <w:tcW w:w="3227" w:type="dxa"/>
            <w:shd w:val="clear" w:color="auto" w:fill="DEEAF6" w:themeFill="accent1" w:themeFillTint="33"/>
          </w:tcPr>
          <w:p w14:paraId="438431A2" w14:textId="77777777" w:rsidR="006F6579" w:rsidRPr="00883852" w:rsidRDefault="006F6579" w:rsidP="006A5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553" w:type="dxa"/>
          </w:tcPr>
          <w:p w14:paraId="4170E1B4" w14:textId="77777777" w:rsidR="006F6579" w:rsidRPr="00883852" w:rsidRDefault="006F6579" w:rsidP="006A54C2">
            <w:pPr>
              <w:rPr>
                <w:rFonts w:ascii="Arial" w:hAnsi="Arial" w:cs="Arial"/>
              </w:rPr>
            </w:pPr>
          </w:p>
        </w:tc>
        <w:tc>
          <w:tcPr>
            <w:tcW w:w="3553" w:type="dxa"/>
            <w:shd w:val="clear" w:color="auto" w:fill="DEEAF6" w:themeFill="accent1" w:themeFillTint="33"/>
          </w:tcPr>
          <w:p w14:paraId="228F85AB" w14:textId="77777777" w:rsidR="006F6579" w:rsidRPr="00883852" w:rsidRDefault="006F6579" w:rsidP="006A5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3554" w:type="dxa"/>
          </w:tcPr>
          <w:p w14:paraId="7707AB56" w14:textId="77777777" w:rsidR="006F6579" w:rsidRPr="00883852" w:rsidRDefault="006F6579" w:rsidP="006A54C2">
            <w:pPr>
              <w:rPr>
                <w:rFonts w:ascii="Arial" w:hAnsi="Arial" w:cs="Arial"/>
              </w:rPr>
            </w:pPr>
          </w:p>
        </w:tc>
      </w:tr>
      <w:tr w:rsidR="006F6579" w:rsidRPr="00883852" w14:paraId="27A9B355" w14:textId="77777777" w:rsidTr="006A54C2">
        <w:tc>
          <w:tcPr>
            <w:tcW w:w="3227" w:type="dxa"/>
            <w:shd w:val="clear" w:color="auto" w:fill="DEEAF6" w:themeFill="accent1" w:themeFillTint="33"/>
          </w:tcPr>
          <w:p w14:paraId="7F41F829" w14:textId="77777777" w:rsidR="006F6579" w:rsidRPr="00883852" w:rsidRDefault="006F6579" w:rsidP="006A5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553" w:type="dxa"/>
          </w:tcPr>
          <w:p w14:paraId="20DA2CEA" w14:textId="77777777" w:rsidR="006F6579" w:rsidRPr="00883852" w:rsidRDefault="006F6579" w:rsidP="006A54C2">
            <w:pPr>
              <w:rPr>
                <w:rFonts w:ascii="Arial" w:hAnsi="Arial" w:cs="Arial"/>
              </w:rPr>
            </w:pPr>
          </w:p>
        </w:tc>
        <w:tc>
          <w:tcPr>
            <w:tcW w:w="3553" w:type="dxa"/>
            <w:shd w:val="clear" w:color="auto" w:fill="DEEAF6" w:themeFill="accent1" w:themeFillTint="33"/>
          </w:tcPr>
          <w:p w14:paraId="6CF9D5C3" w14:textId="77777777" w:rsidR="006F6579" w:rsidRPr="00883852" w:rsidRDefault="006F6579" w:rsidP="006A5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3554" w:type="dxa"/>
          </w:tcPr>
          <w:p w14:paraId="478A81FD" w14:textId="77777777" w:rsidR="006F6579" w:rsidRPr="00883852" w:rsidRDefault="006F6579" w:rsidP="006A54C2">
            <w:pPr>
              <w:rPr>
                <w:rFonts w:ascii="Arial" w:hAnsi="Arial" w:cs="Arial"/>
              </w:rPr>
            </w:pPr>
          </w:p>
        </w:tc>
      </w:tr>
      <w:tr w:rsidR="006F6579" w:rsidRPr="00883852" w14:paraId="4D03978D" w14:textId="77777777" w:rsidTr="006A54C2">
        <w:tc>
          <w:tcPr>
            <w:tcW w:w="3227" w:type="dxa"/>
            <w:shd w:val="clear" w:color="auto" w:fill="DEEAF6" w:themeFill="accent1" w:themeFillTint="33"/>
          </w:tcPr>
          <w:p w14:paraId="3451975A" w14:textId="77777777" w:rsidR="006F6579" w:rsidRPr="00883852" w:rsidRDefault="006F6579" w:rsidP="006A5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553" w:type="dxa"/>
          </w:tcPr>
          <w:p w14:paraId="39281882" w14:textId="77777777" w:rsidR="006F6579" w:rsidRPr="00883852" w:rsidRDefault="006F6579" w:rsidP="006A54C2">
            <w:pPr>
              <w:rPr>
                <w:rFonts w:ascii="Arial" w:hAnsi="Arial" w:cs="Arial"/>
              </w:rPr>
            </w:pPr>
          </w:p>
        </w:tc>
        <w:tc>
          <w:tcPr>
            <w:tcW w:w="3553" w:type="dxa"/>
            <w:shd w:val="clear" w:color="auto" w:fill="DEEAF6" w:themeFill="accent1" w:themeFillTint="33"/>
          </w:tcPr>
          <w:p w14:paraId="524111A3" w14:textId="77777777" w:rsidR="006F6579" w:rsidRPr="00883852" w:rsidRDefault="006F6579" w:rsidP="006A5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3554" w:type="dxa"/>
          </w:tcPr>
          <w:p w14:paraId="254E6EF6" w14:textId="77777777" w:rsidR="006F6579" w:rsidRPr="00883852" w:rsidRDefault="006F6579" w:rsidP="006A54C2">
            <w:pPr>
              <w:rPr>
                <w:rFonts w:ascii="Arial" w:hAnsi="Arial" w:cs="Arial"/>
              </w:rPr>
            </w:pPr>
          </w:p>
        </w:tc>
      </w:tr>
    </w:tbl>
    <w:p w14:paraId="287E86FA" w14:textId="77777777" w:rsidR="006F6579" w:rsidRDefault="006F6579" w:rsidP="0005765D">
      <w:pPr>
        <w:spacing w:after="0"/>
        <w:rPr>
          <w:rFonts w:ascii="Arial" w:hAnsi="Arial" w:cs="Arial"/>
          <w:b/>
        </w:rPr>
      </w:pPr>
    </w:p>
    <w:p w14:paraId="190CFF43" w14:textId="77777777" w:rsidR="00C6489F" w:rsidRDefault="00C6489F" w:rsidP="00C6489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Associated / Relevant Others (</w:t>
      </w:r>
      <w:proofErr w:type="gramStart"/>
      <w:r>
        <w:rPr>
          <w:rFonts w:ascii="Arial" w:hAnsi="Arial" w:cs="Arial"/>
          <w:b/>
        </w:rPr>
        <w:t>Non Professional</w:t>
      </w:r>
      <w:proofErr w:type="gramEnd"/>
      <w:r>
        <w:rPr>
          <w:rFonts w:ascii="Arial" w:hAnsi="Arial" w:cs="Arial"/>
          <w:b/>
        </w:rPr>
        <w:t xml:space="preserve"> i.e. Extended Family / Friends)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0660"/>
      </w:tblGrid>
      <w:tr w:rsidR="00C6489F" w14:paraId="660FBE85" w14:textId="77777777" w:rsidTr="00E045ED">
        <w:tc>
          <w:tcPr>
            <w:tcW w:w="3227" w:type="dxa"/>
            <w:shd w:val="clear" w:color="auto" w:fill="DEEAF6" w:themeFill="accent1" w:themeFillTint="33"/>
          </w:tcPr>
          <w:p w14:paraId="22A96A09" w14:textId="77777777" w:rsidR="00C6489F" w:rsidRDefault="00C6489F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0660" w:type="dxa"/>
            <w:shd w:val="clear" w:color="auto" w:fill="DEEAF6" w:themeFill="accent1" w:themeFillTint="33"/>
          </w:tcPr>
          <w:p w14:paraId="585593B0" w14:textId="77777777" w:rsidR="00C6489F" w:rsidRDefault="00C6489F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</w:tr>
      <w:tr w:rsidR="00C6489F" w14:paraId="7F7437FB" w14:textId="77777777" w:rsidTr="00E045ED">
        <w:tc>
          <w:tcPr>
            <w:tcW w:w="3227" w:type="dxa"/>
          </w:tcPr>
          <w:p w14:paraId="050CF0A0" w14:textId="77777777" w:rsidR="00C6489F" w:rsidRDefault="00C6489F" w:rsidP="00E045ED">
            <w:pPr>
              <w:rPr>
                <w:rFonts w:ascii="Arial" w:hAnsi="Arial" w:cs="Arial"/>
              </w:rPr>
            </w:pPr>
          </w:p>
        </w:tc>
        <w:tc>
          <w:tcPr>
            <w:tcW w:w="10660" w:type="dxa"/>
          </w:tcPr>
          <w:p w14:paraId="5C77EAB6" w14:textId="77777777" w:rsidR="00C6489F" w:rsidRDefault="00C6489F" w:rsidP="00E045ED">
            <w:pPr>
              <w:rPr>
                <w:rFonts w:ascii="Arial" w:hAnsi="Arial" w:cs="Arial"/>
              </w:rPr>
            </w:pPr>
          </w:p>
        </w:tc>
      </w:tr>
      <w:tr w:rsidR="00C6489F" w14:paraId="508C68FF" w14:textId="77777777" w:rsidTr="00E045ED">
        <w:tc>
          <w:tcPr>
            <w:tcW w:w="3227" w:type="dxa"/>
          </w:tcPr>
          <w:p w14:paraId="28949FA8" w14:textId="77777777" w:rsidR="00C6489F" w:rsidRDefault="00C6489F" w:rsidP="00E045ED">
            <w:pPr>
              <w:rPr>
                <w:rFonts w:ascii="Arial" w:hAnsi="Arial" w:cs="Arial"/>
              </w:rPr>
            </w:pPr>
          </w:p>
        </w:tc>
        <w:tc>
          <w:tcPr>
            <w:tcW w:w="10660" w:type="dxa"/>
          </w:tcPr>
          <w:p w14:paraId="68BDB317" w14:textId="77777777" w:rsidR="00C6489F" w:rsidRDefault="00C6489F" w:rsidP="00E045ED">
            <w:pPr>
              <w:rPr>
                <w:rFonts w:ascii="Arial" w:hAnsi="Arial" w:cs="Arial"/>
              </w:rPr>
            </w:pPr>
          </w:p>
        </w:tc>
      </w:tr>
    </w:tbl>
    <w:p w14:paraId="35A4F134" w14:textId="77777777" w:rsidR="00455F6B" w:rsidRDefault="00455F6B" w:rsidP="0005765D">
      <w:pPr>
        <w:spacing w:after="0"/>
        <w:rPr>
          <w:rFonts w:ascii="Arial" w:hAnsi="Arial" w:cs="Arial"/>
          <w:b/>
        </w:rPr>
      </w:pPr>
    </w:p>
    <w:p w14:paraId="13C62751" w14:textId="77777777" w:rsidR="00C6489F" w:rsidRDefault="00C6489F" w:rsidP="00C6489F">
      <w:pPr>
        <w:spacing w:after="120"/>
        <w:rPr>
          <w:rFonts w:ascii="Arial" w:hAnsi="Arial" w:cs="Arial"/>
          <w:b/>
        </w:rPr>
      </w:pPr>
      <w:r w:rsidRPr="006E27E3">
        <w:rPr>
          <w:rFonts w:ascii="Arial" w:hAnsi="Arial" w:cs="Arial"/>
          <w:b/>
        </w:rPr>
        <w:t>Agencies / Professionals Involved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2977"/>
        <w:gridCol w:w="5245"/>
      </w:tblGrid>
      <w:tr w:rsidR="00C6489F" w14:paraId="30F0FF22" w14:textId="77777777" w:rsidTr="00E045ED">
        <w:tc>
          <w:tcPr>
            <w:tcW w:w="2689" w:type="dxa"/>
            <w:shd w:val="clear" w:color="auto" w:fill="DEEAF6" w:themeFill="accent1" w:themeFillTint="33"/>
          </w:tcPr>
          <w:p w14:paraId="33DF1695" w14:textId="77777777" w:rsidR="00C6489F" w:rsidRPr="006E27E3" w:rsidRDefault="00C6489F" w:rsidP="00E045ED">
            <w:pPr>
              <w:rPr>
                <w:rFonts w:ascii="Arial" w:hAnsi="Arial" w:cs="Arial"/>
              </w:rPr>
            </w:pPr>
            <w:r w:rsidRPr="006E27E3">
              <w:rPr>
                <w:rFonts w:ascii="Arial" w:hAnsi="Arial" w:cs="Arial"/>
              </w:rPr>
              <w:t>Name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107228E6" w14:textId="77777777" w:rsidR="00C6489F" w:rsidRPr="006E27E3" w:rsidRDefault="00C6489F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0697C012" w14:textId="77777777" w:rsidR="00C6489F" w:rsidRPr="006E27E3" w:rsidRDefault="00C6489F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14:paraId="06B03514" w14:textId="77777777" w:rsidR="00C6489F" w:rsidRPr="006E27E3" w:rsidRDefault="00C6489F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</w:t>
            </w:r>
          </w:p>
        </w:tc>
      </w:tr>
      <w:tr w:rsidR="00C6489F" w14:paraId="0548DDB0" w14:textId="77777777" w:rsidTr="00E045ED">
        <w:tc>
          <w:tcPr>
            <w:tcW w:w="2689" w:type="dxa"/>
          </w:tcPr>
          <w:p w14:paraId="28787E0A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14:paraId="3188126F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4C380D22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14:paraId="1D5C9EE8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</w:tc>
      </w:tr>
      <w:tr w:rsidR="00C6489F" w14:paraId="782176B2" w14:textId="77777777" w:rsidTr="00E045ED">
        <w:tc>
          <w:tcPr>
            <w:tcW w:w="2689" w:type="dxa"/>
          </w:tcPr>
          <w:p w14:paraId="576D4D47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14:paraId="173A7A4E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3972D030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14:paraId="04A990B7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</w:tc>
      </w:tr>
      <w:tr w:rsidR="00C6489F" w14:paraId="6407CC24" w14:textId="77777777" w:rsidTr="00E045ED">
        <w:tc>
          <w:tcPr>
            <w:tcW w:w="2689" w:type="dxa"/>
          </w:tcPr>
          <w:p w14:paraId="36D3900A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14:paraId="6D498F65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3A0F05A3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14:paraId="6D580013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</w:tc>
      </w:tr>
      <w:tr w:rsidR="00455F6B" w14:paraId="47903EED" w14:textId="77777777" w:rsidTr="00E045ED">
        <w:tc>
          <w:tcPr>
            <w:tcW w:w="2689" w:type="dxa"/>
          </w:tcPr>
          <w:p w14:paraId="1A2F6902" w14:textId="77777777" w:rsidR="00455F6B" w:rsidRDefault="00455F6B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14:paraId="27DC22BB" w14:textId="77777777" w:rsidR="00455F6B" w:rsidRDefault="00455F6B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432D31D5" w14:textId="77777777" w:rsidR="00455F6B" w:rsidRDefault="00455F6B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14:paraId="37DD8050" w14:textId="77777777" w:rsidR="00455F6B" w:rsidRDefault="00455F6B" w:rsidP="00E045ED">
            <w:pPr>
              <w:rPr>
                <w:rFonts w:ascii="Arial" w:hAnsi="Arial" w:cs="Arial"/>
                <w:b/>
              </w:rPr>
            </w:pPr>
          </w:p>
        </w:tc>
      </w:tr>
      <w:tr w:rsidR="00455F6B" w14:paraId="55FC6ACC" w14:textId="77777777" w:rsidTr="00E045ED">
        <w:tc>
          <w:tcPr>
            <w:tcW w:w="2689" w:type="dxa"/>
          </w:tcPr>
          <w:p w14:paraId="03CAD6FA" w14:textId="77777777" w:rsidR="00455F6B" w:rsidRDefault="00455F6B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14:paraId="17A5F63C" w14:textId="77777777" w:rsidR="00455F6B" w:rsidRDefault="00455F6B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54E4253A" w14:textId="77777777" w:rsidR="00455F6B" w:rsidRDefault="00455F6B" w:rsidP="00E045E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14:paraId="4F74FC35" w14:textId="77777777" w:rsidR="00455F6B" w:rsidRDefault="00455F6B" w:rsidP="00E045ED">
            <w:pPr>
              <w:rPr>
                <w:rFonts w:ascii="Arial" w:hAnsi="Arial" w:cs="Arial"/>
                <w:b/>
              </w:rPr>
            </w:pPr>
          </w:p>
        </w:tc>
      </w:tr>
    </w:tbl>
    <w:p w14:paraId="4F9A0361" w14:textId="77777777" w:rsidR="00C6489F" w:rsidRDefault="00C6489F" w:rsidP="0005765D">
      <w:pPr>
        <w:spacing w:after="0"/>
        <w:rPr>
          <w:rFonts w:ascii="Arial" w:hAnsi="Arial" w:cs="Arial"/>
          <w:b/>
        </w:rPr>
      </w:pPr>
    </w:p>
    <w:p w14:paraId="62806FF6" w14:textId="77777777" w:rsidR="00C6489F" w:rsidRDefault="00C6489F" w:rsidP="00C648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Reasons for Consideration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C6489F" w14:paraId="734CF2C4" w14:textId="77777777" w:rsidTr="00E045ED">
        <w:tc>
          <w:tcPr>
            <w:tcW w:w="13887" w:type="dxa"/>
            <w:shd w:val="clear" w:color="auto" w:fill="DEEAF6" w:themeFill="accent1" w:themeFillTint="33"/>
          </w:tcPr>
          <w:p w14:paraId="74541465" w14:textId="77777777" w:rsidR="00C6489F" w:rsidRPr="00320B6C" w:rsidRDefault="00C6489F" w:rsidP="00E045ED">
            <w:pPr>
              <w:rPr>
                <w:rFonts w:ascii="Arial" w:hAnsi="Arial" w:cs="Arial"/>
                <w:b/>
                <w:bCs/>
              </w:rPr>
            </w:pPr>
            <w:r w:rsidRPr="00320B6C">
              <w:rPr>
                <w:rFonts w:ascii="Arial" w:hAnsi="Arial" w:cs="Arial"/>
                <w:b/>
                <w:bCs/>
                <w:color w:val="000000"/>
              </w:rPr>
              <w:t>Brief details of the incident:</w:t>
            </w:r>
          </w:p>
          <w:p w14:paraId="589F5356" w14:textId="77777777" w:rsidR="00C6489F" w:rsidRPr="00D02D21" w:rsidRDefault="00C6489F" w:rsidP="00E0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(A</w:t>
            </w:r>
            <w:r w:rsidRPr="00D02D21">
              <w:rPr>
                <w:rFonts w:ascii="Arial" w:hAnsi="Arial" w:cs="Arial"/>
                <w:bCs/>
                <w:color w:val="000000"/>
              </w:rPr>
              <w:t xml:space="preserve">gencies involved </w:t>
            </w:r>
            <w:r w:rsidRPr="00D02D21">
              <w:rPr>
                <w:rFonts w:ascii="Arial" w:hAnsi="Arial" w:cs="Arial"/>
                <w:bCs/>
              </w:rPr>
              <w:t>and why you think the case should be the subject of discussion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C6489F" w14:paraId="6A24EEC8" w14:textId="77777777" w:rsidTr="00E045ED">
        <w:tc>
          <w:tcPr>
            <w:tcW w:w="13887" w:type="dxa"/>
          </w:tcPr>
          <w:p w14:paraId="6A0A31F3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  <w:p w14:paraId="242B3515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  <w:p w14:paraId="28A03F7F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  <w:p w14:paraId="26B0AEF3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  <w:p w14:paraId="63346283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  <w:p w14:paraId="6BB42B4E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  <w:p w14:paraId="79EE48DE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  <w:p w14:paraId="456E5E77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  <w:p w14:paraId="362AD1C6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  <w:p w14:paraId="23BE6AE7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  <w:p w14:paraId="5B17EED1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  <w:p w14:paraId="4031AC08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  <w:p w14:paraId="4CA17C28" w14:textId="77777777" w:rsidR="00C6489F" w:rsidRDefault="00C6489F" w:rsidP="00E045ED">
            <w:pPr>
              <w:rPr>
                <w:rFonts w:ascii="Arial" w:hAnsi="Arial" w:cs="Arial"/>
                <w:b/>
              </w:rPr>
            </w:pPr>
          </w:p>
        </w:tc>
      </w:tr>
    </w:tbl>
    <w:p w14:paraId="25E97036" w14:textId="77777777" w:rsidR="0005765D" w:rsidRDefault="0005765D"/>
    <w:sectPr w:rsidR="00E37386" w:rsidSect="00232ED7">
      <w:headerReference w:type="default" r:id="rId6"/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31E83" w14:textId="77777777" w:rsidR="00A2173A" w:rsidRDefault="00A2173A" w:rsidP="00394482">
      <w:pPr>
        <w:spacing w:after="0" w:line="240" w:lineRule="auto"/>
      </w:pPr>
      <w:r>
        <w:separator/>
      </w:r>
    </w:p>
  </w:endnote>
  <w:endnote w:type="continuationSeparator" w:id="0">
    <w:p w14:paraId="20674526" w14:textId="77777777" w:rsidR="00A2173A" w:rsidRDefault="00A2173A" w:rsidP="0039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C75A4" w14:textId="77777777" w:rsidR="00A2173A" w:rsidRDefault="00A2173A" w:rsidP="00394482">
      <w:pPr>
        <w:spacing w:after="0" w:line="240" w:lineRule="auto"/>
      </w:pPr>
      <w:r>
        <w:separator/>
      </w:r>
    </w:p>
  </w:footnote>
  <w:footnote w:type="continuationSeparator" w:id="0">
    <w:p w14:paraId="605178F3" w14:textId="77777777" w:rsidR="00A2173A" w:rsidRDefault="00A2173A" w:rsidP="0039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BB90D" w14:textId="77777777" w:rsidR="00394482" w:rsidRDefault="00394482" w:rsidP="00394482">
    <w:pPr>
      <w:pStyle w:val="Header"/>
      <w:jc w:val="center"/>
    </w:pPr>
    <w:r w:rsidRPr="00C06B6D">
      <w:rPr>
        <w:noProof/>
        <w:lang w:eastAsia="en-GB"/>
      </w:rPr>
      <w:drawing>
        <wp:inline distT="0" distB="0" distL="0" distR="0" wp14:anchorId="1224E3B2" wp14:editId="2C3FE71A">
          <wp:extent cx="1367810" cy="480060"/>
          <wp:effectExtent l="0" t="0" r="3810" b="0"/>
          <wp:docPr id="6" name="Picture 6" descr="H:\LSCB Executive Group\Admin &amp; Finance\Templates\HSSCP\Safeguarding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SCB Executive Group\Admin &amp; Finance\Templates\HSSCP\Safeguarding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36" cy="488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4482">
      <w:rPr>
        <w:b/>
        <w:noProof/>
        <w:sz w:val="24"/>
        <w:lang w:eastAsia="en-GB"/>
      </w:rPr>
      <w:t>Safeguarding Children Partnership Serious Incident / Learning Consideration Request</w:t>
    </w:r>
    <w:r w:rsidRPr="00394482">
      <w:rPr>
        <w:noProof/>
        <w:sz w:val="24"/>
        <w:lang w:eastAsia="en-GB"/>
      </w:rPr>
      <w:t xml:space="preserve">       </w:t>
    </w:r>
    <w:r w:rsidRPr="00ED5F63">
      <w:rPr>
        <w:noProof/>
        <w:lang w:eastAsia="en-GB"/>
      </w:rPr>
      <w:drawing>
        <wp:inline distT="0" distB="0" distL="0" distR="0" wp14:anchorId="2A919635" wp14:editId="2E3C26DA">
          <wp:extent cx="1889758" cy="472440"/>
          <wp:effectExtent l="0" t="0" r="0" b="3810"/>
          <wp:docPr id="7" name="Picture 7" descr="E:\South Tees Safeguarding Children Partnership_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outh Tees Safeguarding Children Partnership_logo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950" cy="477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9F"/>
    <w:rsid w:val="00036C32"/>
    <w:rsid w:val="0005765D"/>
    <w:rsid w:val="00104D57"/>
    <w:rsid w:val="00394482"/>
    <w:rsid w:val="00455F6B"/>
    <w:rsid w:val="006F6579"/>
    <w:rsid w:val="00982455"/>
    <w:rsid w:val="00A2173A"/>
    <w:rsid w:val="00C6489F"/>
    <w:rsid w:val="00D20CE7"/>
    <w:rsid w:val="00F235F8"/>
    <w:rsid w:val="00F6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A0AF"/>
  <w15:chartTrackingRefBased/>
  <w15:docId w15:val="{6D61154B-92DF-4E86-97BD-A1F4212F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482"/>
  </w:style>
  <w:style w:type="paragraph" w:styleId="Footer">
    <w:name w:val="footer"/>
    <w:basedOn w:val="Normal"/>
    <w:link w:val="FooterChar"/>
    <w:uiPriority w:val="99"/>
    <w:unhideWhenUsed/>
    <w:rsid w:val="00394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Stockton</dc:creator>
  <cp:keywords/>
  <dc:description/>
  <cp:lastModifiedBy>Maria Richardson</cp:lastModifiedBy>
  <cp:revision>2</cp:revision>
  <dcterms:created xsi:type="dcterms:W3CDTF">2024-12-12T16:27:00Z</dcterms:created>
  <dcterms:modified xsi:type="dcterms:W3CDTF">2024-12-12T16:27:00Z</dcterms:modified>
</cp:coreProperties>
</file>