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2239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19"/>
        <w:gridCol w:w="144"/>
        <w:gridCol w:w="6096"/>
        <w:gridCol w:w="1084"/>
        <w:gridCol w:w="236"/>
        <w:gridCol w:w="384"/>
        <w:gridCol w:w="283"/>
        <w:gridCol w:w="142"/>
        <w:gridCol w:w="5525"/>
        <w:gridCol w:w="143"/>
        <w:gridCol w:w="711"/>
        <w:gridCol w:w="283"/>
        <w:gridCol w:w="284"/>
        <w:gridCol w:w="86"/>
        <w:gridCol w:w="623"/>
        <w:gridCol w:w="4817"/>
        <w:gridCol w:w="144"/>
        <w:gridCol w:w="993"/>
      </w:tblGrid>
      <w:tr w:rsidR="00737415" w14:paraId="41EC1315" w14:textId="77777777" w:rsidTr="008B2AB3">
        <w:trPr>
          <w:trHeight w:val="703"/>
        </w:trPr>
        <w:tc>
          <w:tcPr>
            <w:tcW w:w="22397" w:type="dxa"/>
            <w:gridSpan w:val="18"/>
            <w:shd w:val="clear" w:color="auto" w:fill="B4C6E7" w:themeFill="accent1" w:themeFillTint="66"/>
            <w:vAlign w:val="center"/>
          </w:tcPr>
          <w:p w14:paraId="4A949A30" w14:textId="4C95A63C" w:rsidR="00737415" w:rsidRPr="001E6AA8" w:rsidRDefault="00137693" w:rsidP="009A272D">
            <w:pPr>
              <w:jc w:val="center"/>
              <w:rPr>
                <w:b/>
                <w:bCs/>
              </w:rPr>
            </w:pPr>
            <w:bookmarkStart w:id="0" w:name="_Hlk43904019"/>
            <w:bookmarkStart w:id="1" w:name="_Hlk44076331"/>
            <w:r>
              <w:rPr>
                <w:b/>
                <w:bCs/>
                <w:sz w:val="44"/>
                <w:szCs w:val="44"/>
              </w:rPr>
              <w:t xml:space="preserve">                                                                       </w:t>
            </w:r>
            <w:r w:rsidR="00737415" w:rsidRPr="00D864A7">
              <w:rPr>
                <w:b/>
                <w:bCs/>
                <w:sz w:val="44"/>
                <w:szCs w:val="44"/>
              </w:rPr>
              <w:t>Child Criminal Exploitation Toolkit</w:t>
            </w:r>
            <w:r w:rsidR="003751F6">
              <w:rPr>
                <w:b/>
                <w:bCs/>
                <w:sz w:val="44"/>
                <w:szCs w:val="44"/>
              </w:rPr>
              <w:t xml:space="preserve"> List</w:t>
            </w:r>
            <w:r>
              <w:rPr>
                <w:b/>
                <w:bCs/>
                <w:sz w:val="44"/>
                <w:szCs w:val="44"/>
              </w:rPr>
              <w:t xml:space="preserve">              </w:t>
            </w:r>
            <w:bookmarkStart w:id="2" w:name="_GoBack"/>
            <w:bookmarkEnd w:id="2"/>
            <w:r w:rsidRPr="00137693">
              <w:rPr>
                <w:b/>
                <w:bCs/>
                <w:sz w:val="28"/>
                <w:szCs w:val="28"/>
              </w:rPr>
              <w:t>Version 1 – Ju</w:t>
            </w:r>
            <w:r w:rsidR="0058424F">
              <w:rPr>
                <w:b/>
                <w:bCs/>
                <w:sz w:val="28"/>
                <w:szCs w:val="28"/>
              </w:rPr>
              <w:t>ne</w:t>
            </w:r>
            <w:r w:rsidRPr="00137693">
              <w:rPr>
                <w:b/>
                <w:bCs/>
                <w:sz w:val="28"/>
                <w:szCs w:val="28"/>
              </w:rPr>
              <w:t xml:space="preserve"> 2020</w:t>
            </w:r>
            <w:r w:rsidR="001C0BE5">
              <w:rPr>
                <w:b/>
                <w:bCs/>
                <w:sz w:val="28"/>
                <w:szCs w:val="28"/>
              </w:rPr>
              <w:t xml:space="preserve"> (links reviewed Aug 2022)</w:t>
            </w:r>
          </w:p>
        </w:tc>
      </w:tr>
      <w:bookmarkEnd w:id="0"/>
      <w:tr w:rsidR="00585841" w14:paraId="621A770A" w14:textId="77777777" w:rsidTr="0016569B">
        <w:trPr>
          <w:trHeight w:val="557"/>
        </w:trPr>
        <w:tc>
          <w:tcPr>
            <w:tcW w:w="7743" w:type="dxa"/>
            <w:gridSpan w:val="4"/>
            <w:vAlign w:val="center"/>
          </w:tcPr>
          <w:p w14:paraId="18A4D8D5" w14:textId="27B65A47" w:rsidR="00585841" w:rsidRPr="001E6AA8" w:rsidRDefault="00585841" w:rsidP="001E6AA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 xml:space="preserve">Pack 1 - </w:t>
            </w:r>
            <w:r w:rsidRPr="001E6AA8">
              <w:rPr>
                <w:b/>
                <w:bCs/>
                <w:sz w:val="32"/>
                <w:szCs w:val="32"/>
              </w:rPr>
              <w:t xml:space="preserve">Guidance for </w:t>
            </w:r>
            <w:r>
              <w:rPr>
                <w:b/>
                <w:bCs/>
                <w:sz w:val="32"/>
                <w:szCs w:val="32"/>
              </w:rPr>
              <w:t>p</w:t>
            </w:r>
            <w:r w:rsidRPr="001E6AA8">
              <w:rPr>
                <w:b/>
                <w:bCs/>
                <w:sz w:val="32"/>
                <w:szCs w:val="32"/>
              </w:rPr>
              <w:t>rofessionals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36" w:type="dxa"/>
            <w:vMerge w:val="restart"/>
            <w:shd w:val="clear" w:color="auto" w:fill="B4C6E7" w:themeFill="accent1" w:themeFillTint="66"/>
          </w:tcPr>
          <w:p w14:paraId="68BFA903" w14:textId="77777777" w:rsidR="00585841" w:rsidRPr="009A272D" w:rsidRDefault="00585841" w:rsidP="001E6AA8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7471" w:type="dxa"/>
            <w:gridSpan w:val="7"/>
            <w:vAlign w:val="center"/>
          </w:tcPr>
          <w:p w14:paraId="071F32CF" w14:textId="0DF0C4EE" w:rsidR="00585841" w:rsidRPr="001E6AA8" w:rsidRDefault="00585841" w:rsidP="001E6A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Pack 2 - </w:t>
            </w:r>
            <w:r w:rsidRPr="001E6AA8">
              <w:rPr>
                <w:b/>
                <w:bCs/>
                <w:sz w:val="32"/>
                <w:szCs w:val="32"/>
              </w:rPr>
              <w:t>Guidance for children at risk</w:t>
            </w:r>
          </w:p>
        </w:tc>
        <w:tc>
          <w:tcPr>
            <w:tcW w:w="370" w:type="dxa"/>
            <w:gridSpan w:val="2"/>
            <w:vMerge w:val="restart"/>
            <w:shd w:val="clear" w:color="auto" w:fill="B4C6E7" w:themeFill="accent1" w:themeFillTint="66"/>
          </w:tcPr>
          <w:p w14:paraId="27DC056A" w14:textId="77777777" w:rsidR="00585841" w:rsidRDefault="00585841" w:rsidP="001E6AA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577" w:type="dxa"/>
            <w:gridSpan w:val="4"/>
            <w:vAlign w:val="center"/>
          </w:tcPr>
          <w:p w14:paraId="52ECD0FE" w14:textId="49C1B8D1" w:rsidR="00585841" w:rsidRPr="001E6AA8" w:rsidRDefault="00585841" w:rsidP="001E6A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Pack 3 - </w:t>
            </w:r>
            <w:r w:rsidRPr="001E6AA8">
              <w:rPr>
                <w:b/>
                <w:bCs/>
                <w:sz w:val="32"/>
                <w:szCs w:val="32"/>
              </w:rPr>
              <w:t>Guidance for parents / carers</w:t>
            </w:r>
          </w:p>
        </w:tc>
      </w:tr>
      <w:tr w:rsidR="00FC6EBD" w14:paraId="2DF162D0" w14:textId="77777777" w:rsidTr="0016569B">
        <w:tc>
          <w:tcPr>
            <w:tcW w:w="563" w:type="dxa"/>
            <w:gridSpan w:val="2"/>
          </w:tcPr>
          <w:p w14:paraId="45D616C2" w14:textId="57D5A793" w:rsidR="00FC6EBD" w:rsidRPr="001E6AA8" w:rsidRDefault="00FC6EBD" w:rsidP="00FC6EBD">
            <w:pPr>
              <w:rPr>
                <w:b/>
                <w:bCs/>
                <w:sz w:val="24"/>
                <w:szCs w:val="24"/>
              </w:rPr>
            </w:pPr>
            <w:r w:rsidRPr="001E6AA8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096" w:type="dxa"/>
          </w:tcPr>
          <w:p w14:paraId="4133F375" w14:textId="6337EFA3" w:rsidR="00FC6EBD" w:rsidRDefault="00FC6EBD" w:rsidP="00FC6EBD">
            <w:r>
              <w:t xml:space="preserve">Tees Exploitation Screening Tool (VEMT) - </w:t>
            </w:r>
            <w:r w:rsidR="0001554D" w:rsidRPr="0001554D">
              <w:rPr>
                <w:rStyle w:val="Hyperlink"/>
              </w:rPr>
              <w:t>https://www.teescpp.org.uk/forms/tees-child-exploitation-screening-tool-referral-form/</w:t>
            </w:r>
          </w:p>
        </w:tc>
        <w:tc>
          <w:tcPr>
            <w:tcW w:w="1084" w:type="dxa"/>
            <w:vAlign w:val="center"/>
          </w:tcPr>
          <w:p w14:paraId="010FA753" w14:textId="6F3323B4" w:rsidR="00FC6EBD" w:rsidRPr="00AB59D0" w:rsidRDefault="00FC6EBD" w:rsidP="00FC6EBD">
            <w:pPr>
              <w:rPr>
                <w:sz w:val="20"/>
                <w:szCs w:val="20"/>
              </w:rPr>
            </w:pPr>
            <w:r w:rsidRPr="00AB59D0">
              <w:rPr>
                <w:sz w:val="20"/>
                <w:szCs w:val="20"/>
              </w:rPr>
              <w:t>Document</w:t>
            </w:r>
          </w:p>
        </w:tc>
        <w:tc>
          <w:tcPr>
            <w:tcW w:w="236" w:type="dxa"/>
            <w:vMerge/>
            <w:shd w:val="clear" w:color="auto" w:fill="B4C6E7" w:themeFill="accent1" w:themeFillTint="66"/>
          </w:tcPr>
          <w:p w14:paraId="5092CA22" w14:textId="77777777" w:rsidR="00FC6EBD" w:rsidRDefault="00FC6EBD" w:rsidP="00FC6EBD"/>
        </w:tc>
        <w:tc>
          <w:tcPr>
            <w:tcW w:w="667" w:type="dxa"/>
            <w:gridSpan w:val="2"/>
          </w:tcPr>
          <w:p w14:paraId="2A614FEC" w14:textId="018F0E55" w:rsidR="00FC6EBD" w:rsidRDefault="00FC6EBD" w:rsidP="00FC6E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667" w:type="dxa"/>
            <w:gridSpan w:val="2"/>
          </w:tcPr>
          <w:p w14:paraId="682579C4" w14:textId="77777777" w:rsidR="00FC6EBD" w:rsidRDefault="00FC6EBD" w:rsidP="00FC6EBD">
            <w:r>
              <w:t>Children’s Society - Criminal Exploitation - Stages of Recruitment</w:t>
            </w:r>
          </w:p>
          <w:p w14:paraId="7243E04E" w14:textId="53B8842A" w:rsidR="00FC6EBD" w:rsidRDefault="007E4339" w:rsidP="00FC6EBD">
            <w:r w:rsidRPr="001C100E">
              <w:rPr>
                <w:rStyle w:val="Hyperlink"/>
              </w:rPr>
              <w:t>https://safeguarding.network/content/wp-content/uploads/2019/01/CCE-Stages-of-recruitment.pdf</w:t>
            </w:r>
          </w:p>
        </w:tc>
        <w:tc>
          <w:tcPr>
            <w:tcW w:w="1137" w:type="dxa"/>
            <w:gridSpan w:val="3"/>
          </w:tcPr>
          <w:p w14:paraId="31010CCB" w14:textId="762BC727" w:rsidR="00FC6EBD" w:rsidRPr="00AB59D0" w:rsidRDefault="00FC6EBD" w:rsidP="00FC6EBD">
            <w:pPr>
              <w:rPr>
                <w:sz w:val="20"/>
                <w:szCs w:val="20"/>
              </w:rPr>
            </w:pPr>
            <w:r w:rsidRPr="00AB59D0">
              <w:rPr>
                <w:sz w:val="20"/>
                <w:szCs w:val="20"/>
              </w:rPr>
              <w:t>Document</w:t>
            </w:r>
          </w:p>
        </w:tc>
        <w:tc>
          <w:tcPr>
            <w:tcW w:w="370" w:type="dxa"/>
            <w:gridSpan w:val="2"/>
            <w:vMerge/>
            <w:shd w:val="clear" w:color="auto" w:fill="B4C6E7" w:themeFill="accent1" w:themeFillTint="66"/>
          </w:tcPr>
          <w:p w14:paraId="10549659" w14:textId="77777777" w:rsidR="00FC6EBD" w:rsidRDefault="00FC6EBD" w:rsidP="00FC6EBD"/>
        </w:tc>
        <w:tc>
          <w:tcPr>
            <w:tcW w:w="623" w:type="dxa"/>
          </w:tcPr>
          <w:p w14:paraId="18189C91" w14:textId="664152E8" w:rsidR="00FC6EBD" w:rsidRPr="00582CAD" w:rsidRDefault="00FC6EBD" w:rsidP="00FC6E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1..</w:t>
            </w:r>
          </w:p>
        </w:tc>
        <w:tc>
          <w:tcPr>
            <w:tcW w:w="4817" w:type="dxa"/>
          </w:tcPr>
          <w:p w14:paraId="607B01F4" w14:textId="77777777" w:rsidR="00FC6EBD" w:rsidRDefault="00FC6EBD" w:rsidP="00FC6EBD">
            <w:r>
              <w:t>Stages of Grooming – Children’s Society leaflet</w:t>
            </w:r>
          </w:p>
          <w:p w14:paraId="033B1E0D" w14:textId="110F3A2F" w:rsidR="00FC6EBD" w:rsidRDefault="008A66B1" w:rsidP="00FC6EBD">
            <w:r w:rsidRPr="0016569B">
              <w:rPr>
                <w:rStyle w:val="Hyperlink"/>
              </w:rPr>
              <w:t>https://paceuk.info/child-sexual-exploitation/the-grooming-process-in-the-spotlight/</w:t>
            </w:r>
          </w:p>
        </w:tc>
        <w:tc>
          <w:tcPr>
            <w:tcW w:w="1137" w:type="dxa"/>
            <w:gridSpan w:val="2"/>
          </w:tcPr>
          <w:p w14:paraId="0DFC951E" w14:textId="389DFE34" w:rsidR="00FC6EBD" w:rsidRPr="00AB59D0" w:rsidRDefault="008A66B1" w:rsidP="00FC6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</w:t>
            </w:r>
          </w:p>
        </w:tc>
      </w:tr>
      <w:tr w:rsidR="00FC6EBD" w14:paraId="11DB6287" w14:textId="77777777" w:rsidTr="0016569B">
        <w:tc>
          <w:tcPr>
            <w:tcW w:w="563" w:type="dxa"/>
            <w:gridSpan w:val="2"/>
          </w:tcPr>
          <w:p w14:paraId="4D2AF65A" w14:textId="17ED9F4A" w:rsidR="00FC6EBD" w:rsidRPr="001E6AA8" w:rsidRDefault="00FC6EBD" w:rsidP="00FC6E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096" w:type="dxa"/>
          </w:tcPr>
          <w:p w14:paraId="120486C5" w14:textId="77777777" w:rsidR="00FC6EBD" w:rsidRDefault="00FC6EBD" w:rsidP="00FC6EBD">
            <w:r w:rsidRPr="001E6AA8">
              <w:t xml:space="preserve">CCE – </w:t>
            </w:r>
            <w:r>
              <w:t xml:space="preserve">Stages of Grooming, </w:t>
            </w:r>
            <w:r w:rsidRPr="001E6AA8">
              <w:t xml:space="preserve">Signs and Disruption </w:t>
            </w:r>
            <w:r>
              <w:t xml:space="preserve">– </w:t>
            </w:r>
          </w:p>
          <w:p w14:paraId="53769D85" w14:textId="77777777" w:rsidR="00FC6EBD" w:rsidRDefault="00F203A7" w:rsidP="00FC6EBD">
            <w:pPr>
              <w:widowControl w:val="0"/>
            </w:pPr>
            <w:hyperlink r:id="rId5" w:history="1">
              <w:r w:rsidR="00FC6EBD" w:rsidRPr="00A16F09">
                <w:rPr>
                  <w:rStyle w:val="Hyperlink"/>
                </w:rPr>
                <w:t>https://assets.publishing.service.gov.uk/government/uploads/system/uploads/attachment_data/file/794554/6.5120_Child_exploitation_disruption_toolkit.pdf</w:t>
              </w:r>
            </w:hyperlink>
            <w:r w:rsidR="00FC6EBD">
              <w:t xml:space="preserve"> </w:t>
            </w:r>
          </w:p>
          <w:p w14:paraId="039778A1" w14:textId="52B2DF79" w:rsidR="00FC6EBD" w:rsidRDefault="00FC6EBD" w:rsidP="00FC6EBD">
            <w:pPr>
              <w:widowControl w:val="0"/>
            </w:pPr>
          </w:p>
        </w:tc>
        <w:tc>
          <w:tcPr>
            <w:tcW w:w="1084" w:type="dxa"/>
            <w:vAlign w:val="center"/>
          </w:tcPr>
          <w:p w14:paraId="65E476A2" w14:textId="33340FBB" w:rsidR="00FC6EBD" w:rsidRPr="00AB59D0" w:rsidRDefault="00FC6EBD" w:rsidP="00FC6EBD">
            <w:pPr>
              <w:rPr>
                <w:sz w:val="20"/>
                <w:szCs w:val="20"/>
              </w:rPr>
            </w:pPr>
            <w:r w:rsidRPr="00AB59D0">
              <w:rPr>
                <w:sz w:val="20"/>
                <w:szCs w:val="20"/>
              </w:rPr>
              <w:t>Document</w:t>
            </w:r>
          </w:p>
        </w:tc>
        <w:tc>
          <w:tcPr>
            <w:tcW w:w="236" w:type="dxa"/>
            <w:vMerge/>
            <w:shd w:val="clear" w:color="auto" w:fill="B4C6E7" w:themeFill="accent1" w:themeFillTint="66"/>
          </w:tcPr>
          <w:p w14:paraId="67F52149" w14:textId="77777777" w:rsidR="00FC6EBD" w:rsidRDefault="00FC6EBD" w:rsidP="00FC6EBD"/>
        </w:tc>
        <w:tc>
          <w:tcPr>
            <w:tcW w:w="667" w:type="dxa"/>
            <w:gridSpan w:val="2"/>
          </w:tcPr>
          <w:p w14:paraId="2363421F" w14:textId="1075F6BA" w:rsidR="00FC6EBD" w:rsidRPr="00582CAD" w:rsidRDefault="00FC6EBD" w:rsidP="00FC6EBD">
            <w:pPr>
              <w:rPr>
                <w:b/>
                <w:bCs/>
                <w:sz w:val="24"/>
                <w:szCs w:val="24"/>
              </w:rPr>
            </w:pPr>
            <w:r w:rsidRPr="001E6AA8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667" w:type="dxa"/>
            <w:gridSpan w:val="2"/>
          </w:tcPr>
          <w:p w14:paraId="6511E29F" w14:textId="7417B727" w:rsidR="00FC6EBD" w:rsidRDefault="00FC6EBD" w:rsidP="00FC6EBD">
            <w:r>
              <w:t>Stages of Grooming leaflet</w:t>
            </w:r>
          </w:p>
          <w:p w14:paraId="31EC72BC" w14:textId="68DF05C3" w:rsidR="00FC6EBD" w:rsidRDefault="0016569B" w:rsidP="00FC6EBD">
            <w:r w:rsidRPr="0016569B">
              <w:rPr>
                <w:rStyle w:val="Hyperlink"/>
              </w:rPr>
              <w:t>https://paceuk.info/child-sexual-exploitation/the-grooming-process-in-the-spotlight/</w:t>
            </w:r>
          </w:p>
        </w:tc>
        <w:tc>
          <w:tcPr>
            <w:tcW w:w="1137" w:type="dxa"/>
            <w:gridSpan w:val="3"/>
          </w:tcPr>
          <w:p w14:paraId="08A80883" w14:textId="59AA204E" w:rsidR="00FC6EBD" w:rsidRPr="00AB59D0" w:rsidRDefault="0016569B" w:rsidP="00FC6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</w:t>
            </w:r>
          </w:p>
        </w:tc>
        <w:tc>
          <w:tcPr>
            <w:tcW w:w="370" w:type="dxa"/>
            <w:gridSpan w:val="2"/>
            <w:vMerge/>
            <w:shd w:val="clear" w:color="auto" w:fill="B4C6E7" w:themeFill="accent1" w:themeFillTint="66"/>
          </w:tcPr>
          <w:p w14:paraId="7CC9BFD4" w14:textId="77777777" w:rsidR="00FC6EBD" w:rsidRDefault="00FC6EBD" w:rsidP="00FC6EBD"/>
        </w:tc>
        <w:tc>
          <w:tcPr>
            <w:tcW w:w="623" w:type="dxa"/>
          </w:tcPr>
          <w:p w14:paraId="3143FE8A" w14:textId="2DE6821A" w:rsidR="00FC6EBD" w:rsidRPr="00582CAD" w:rsidRDefault="00FC6EBD" w:rsidP="00FC6E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817" w:type="dxa"/>
          </w:tcPr>
          <w:p w14:paraId="7F19ECFE" w14:textId="77777777" w:rsidR="00FC6EBD" w:rsidRDefault="00FC6EBD" w:rsidP="00FC6EBD">
            <w:r>
              <w:t>Catch-22 - Child Criminal Exploitation - How Do Gangs Recruit and Coerce Young People?</w:t>
            </w:r>
          </w:p>
          <w:p w14:paraId="1888C236" w14:textId="20A5CC67" w:rsidR="00FC6EBD" w:rsidRDefault="00F203A7" w:rsidP="00FC6EBD">
            <w:hyperlink r:id="rId6" w:history="1">
              <w:r w:rsidR="00FC6EBD" w:rsidRPr="008A5496">
                <w:rPr>
                  <w:rStyle w:val="Hyperlink"/>
                </w:rPr>
                <w:t>https://www.hsscp.co.uk/assets/pdf/e71e0894910a2417127f3c54ff865b0f.pdf</w:t>
              </w:r>
            </w:hyperlink>
            <w:r w:rsidR="00FC6EBD">
              <w:t xml:space="preserve"> </w:t>
            </w:r>
          </w:p>
        </w:tc>
        <w:tc>
          <w:tcPr>
            <w:tcW w:w="1137" w:type="dxa"/>
            <w:gridSpan w:val="2"/>
          </w:tcPr>
          <w:p w14:paraId="315B2D08" w14:textId="139F5646" w:rsidR="00FC6EBD" w:rsidRPr="00AB59D0" w:rsidRDefault="00FC6EBD" w:rsidP="00FC6EBD">
            <w:pPr>
              <w:rPr>
                <w:sz w:val="20"/>
                <w:szCs w:val="20"/>
              </w:rPr>
            </w:pPr>
            <w:r w:rsidRPr="00AB59D0">
              <w:rPr>
                <w:sz w:val="20"/>
                <w:szCs w:val="20"/>
              </w:rPr>
              <w:t>Document</w:t>
            </w:r>
          </w:p>
        </w:tc>
      </w:tr>
      <w:tr w:rsidR="00FC6EBD" w14:paraId="58972CEF" w14:textId="77777777" w:rsidTr="0016569B">
        <w:tc>
          <w:tcPr>
            <w:tcW w:w="563" w:type="dxa"/>
            <w:gridSpan w:val="2"/>
          </w:tcPr>
          <w:p w14:paraId="73F55E75" w14:textId="6F4C4C8D" w:rsidR="00FC6EBD" w:rsidRPr="001E6AA8" w:rsidRDefault="00FC6EBD" w:rsidP="00FC6E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096" w:type="dxa"/>
          </w:tcPr>
          <w:p w14:paraId="5D21B256" w14:textId="77777777" w:rsidR="00FC6EBD" w:rsidRDefault="00FC6EBD" w:rsidP="00FC6EBD">
            <w:r>
              <w:t xml:space="preserve">Home Office - </w:t>
            </w:r>
            <w:r w:rsidRPr="00C13966">
              <w:t>Criminal Exploitation of children and vulnerable adults: County Lines guidance</w:t>
            </w:r>
          </w:p>
          <w:p w14:paraId="0885E743" w14:textId="77777777" w:rsidR="00FC6EBD" w:rsidRDefault="00F203A7" w:rsidP="00FC6EBD">
            <w:hyperlink r:id="rId7" w:history="1">
              <w:r w:rsidR="00FC6EBD" w:rsidRPr="008A5496">
                <w:rPr>
                  <w:rStyle w:val="Hyperlink"/>
                </w:rPr>
                <w:t>https://assets.publishing.service.gov.uk/government/uploads/system/uploads/attachment_data/file/863323/HOCountyLinesGuidance_-_Sept2018.pdf</w:t>
              </w:r>
            </w:hyperlink>
            <w:r w:rsidR="00FC6EBD">
              <w:t xml:space="preserve"> </w:t>
            </w:r>
          </w:p>
          <w:p w14:paraId="2735AFE8" w14:textId="70C3637B" w:rsidR="00FC6EBD" w:rsidRDefault="00FC6EBD" w:rsidP="00FC6EBD"/>
        </w:tc>
        <w:tc>
          <w:tcPr>
            <w:tcW w:w="1084" w:type="dxa"/>
            <w:vAlign w:val="center"/>
          </w:tcPr>
          <w:p w14:paraId="277D38A9" w14:textId="12CC6883" w:rsidR="00FC6EBD" w:rsidRPr="00AB59D0" w:rsidRDefault="00FC6EBD" w:rsidP="00FC6EBD">
            <w:pPr>
              <w:rPr>
                <w:sz w:val="20"/>
                <w:szCs w:val="20"/>
              </w:rPr>
            </w:pPr>
            <w:r w:rsidRPr="00AB59D0">
              <w:rPr>
                <w:sz w:val="20"/>
                <w:szCs w:val="20"/>
              </w:rPr>
              <w:t>Document</w:t>
            </w:r>
          </w:p>
        </w:tc>
        <w:tc>
          <w:tcPr>
            <w:tcW w:w="236" w:type="dxa"/>
            <w:vMerge/>
            <w:shd w:val="clear" w:color="auto" w:fill="B4C6E7" w:themeFill="accent1" w:themeFillTint="66"/>
          </w:tcPr>
          <w:p w14:paraId="33C27842" w14:textId="77777777" w:rsidR="00FC6EBD" w:rsidRDefault="00FC6EBD" w:rsidP="00FC6EBD"/>
        </w:tc>
        <w:tc>
          <w:tcPr>
            <w:tcW w:w="667" w:type="dxa"/>
            <w:gridSpan w:val="2"/>
          </w:tcPr>
          <w:p w14:paraId="72F3EE78" w14:textId="1886F6AB" w:rsidR="00FC6EBD" w:rsidRPr="00582CAD" w:rsidRDefault="00FC6EBD" w:rsidP="00FC6E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667" w:type="dxa"/>
            <w:gridSpan w:val="2"/>
          </w:tcPr>
          <w:p w14:paraId="02B619B3" w14:textId="77777777" w:rsidR="00FC6EBD" w:rsidRDefault="00FC6EBD" w:rsidP="00FC6EBD">
            <w:r>
              <w:t>Fearless.org - “What would you do?” – Playing Card resource</w:t>
            </w:r>
          </w:p>
          <w:p w14:paraId="13106BBB" w14:textId="27DB6A26" w:rsidR="00FC6EBD" w:rsidRDefault="00F203A7" w:rsidP="00FC6EBD">
            <w:hyperlink r:id="rId8" w:history="1">
              <w:r w:rsidR="00FC6EBD" w:rsidRPr="008A5496">
                <w:rPr>
                  <w:rStyle w:val="Hyperlink"/>
                </w:rPr>
                <w:t>https://www.fearless.org/en/professionals/news/playing-cards</w:t>
              </w:r>
            </w:hyperlink>
            <w:r w:rsidR="00FC6EBD">
              <w:t xml:space="preserve"> </w:t>
            </w:r>
          </w:p>
        </w:tc>
        <w:tc>
          <w:tcPr>
            <w:tcW w:w="1137" w:type="dxa"/>
            <w:gridSpan w:val="3"/>
          </w:tcPr>
          <w:p w14:paraId="09F3671E" w14:textId="7D3D32DE" w:rsidR="00FC6EBD" w:rsidRPr="00AB59D0" w:rsidRDefault="00FC6EBD" w:rsidP="00FC6EBD">
            <w:pPr>
              <w:rPr>
                <w:sz w:val="20"/>
                <w:szCs w:val="20"/>
              </w:rPr>
            </w:pPr>
            <w:r w:rsidRPr="00AB59D0">
              <w:rPr>
                <w:sz w:val="20"/>
                <w:szCs w:val="20"/>
              </w:rPr>
              <w:t>Game</w:t>
            </w:r>
          </w:p>
        </w:tc>
        <w:tc>
          <w:tcPr>
            <w:tcW w:w="370" w:type="dxa"/>
            <w:gridSpan w:val="2"/>
            <w:vMerge/>
            <w:shd w:val="clear" w:color="auto" w:fill="B4C6E7" w:themeFill="accent1" w:themeFillTint="66"/>
          </w:tcPr>
          <w:p w14:paraId="0BFB29CA" w14:textId="77777777" w:rsidR="00FC6EBD" w:rsidRDefault="00FC6EBD" w:rsidP="00FC6EBD"/>
        </w:tc>
        <w:tc>
          <w:tcPr>
            <w:tcW w:w="623" w:type="dxa"/>
          </w:tcPr>
          <w:p w14:paraId="4E8A453A" w14:textId="2FD24ADA" w:rsidR="00FC6EBD" w:rsidRPr="00582CAD" w:rsidRDefault="00FC6EBD" w:rsidP="00FC6E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817" w:type="dxa"/>
          </w:tcPr>
          <w:p w14:paraId="318E5B6C" w14:textId="77777777" w:rsidR="00FC6EBD" w:rsidRDefault="00FC6EBD" w:rsidP="00FC6EBD">
            <w:r>
              <w:t>Children’s Society - Criminal Exploitation - Stages of Recruitment</w:t>
            </w:r>
          </w:p>
          <w:p w14:paraId="298E9278" w14:textId="0E76FB76" w:rsidR="00FC6EBD" w:rsidRDefault="008A66B1" w:rsidP="00FC6EBD">
            <w:r w:rsidRPr="001C100E">
              <w:rPr>
                <w:rStyle w:val="Hyperlink"/>
              </w:rPr>
              <w:t>https://safeguarding.network/content/wp-content/uploads/2019/01/CCE-Stages-of-recruitment.pdf</w:t>
            </w:r>
          </w:p>
        </w:tc>
        <w:tc>
          <w:tcPr>
            <w:tcW w:w="1137" w:type="dxa"/>
            <w:gridSpan w:val="2"/>
          </w:tcPr>
          <w:p w14:paraId="59C79475" w14:textId="28C9FAE4" w:rsidR="00FC6EBD" w:rsidRPr="00AB59D0" w:rsidRDefault="00FC6EBD" w:rsidP="00FC6EBD">
            <w:pPr>
              <w:rPr>
                <w:sz w:val="20"/>
                <w:szCs w:val="20"/>
              </w:rPr>
            </w:pPr>
            <w:r w:rsidRPr="00AB59D0">
              <w:rPr>
                <w:sz w:val="20"/>
                <w:szCs w:val="20"/>
              </w:rPr>
              <w:t>Document</w:t>
            </w:r>
          </w:p>
        </w:tc>
      </w:tr>
      <w:tr w:rsidR="00FC6EBD" w14:paraId="548EEBDB" w14:textId="77777777" w:rsidTr="0016569B">
        <w:tc>
          <w:tcPr>
            <w:tcW w:w="563" w:type="dxa"/>
            <w:gridSpan w:val="2"/>
          </w:tcPr>
          <w:p w14:paraId="17BF6D4D" w14:textId="46D222C3" w:rsidR="00FC6EBD" w:rsidRPr="001E6AA8" w:rsidRDefault="00FC6EBD" w:rsidP="00FC6E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096" w:type="dxa"/>
          </w:tcPr>
          <w:p w14:paraId="068C5D06" w14:textId="77777777" w:rsidR="00FC6EBD" w:rsidRDefault="00FC6EBD" w:rsidP="00FC6EBD">
            <w:r>
              <w:t>Children’s Society - Children and young people trafficked for the purpose of criminal exploitation in relation to county lines: a toolkit for professionals</w:t>
            </w:r>
          </w:p>
          <w:p w14:paraId="510B89BE" w14:textId="77777777" w:rsidR="00FC6EBD" w:rsidRDefault="001C100E" w:rsidP="00FC6EBD">
            <w:pPr>
              <w:rPr>
                <w:rStyle w:val="Hyperlink"/>
              </w:rPr>
            </w:pPr>
            <w:r w:rsidRPr="001C100E">
              <w:rPr>
                <w:rStyle w:val="Hyperlink"/>
              </w:rPr>
              <w:t xml:space="preserve">https://www.childrenssociety.org.uk/sites/default/files/2021-01/exploitation-toolkit.pdf </w:t>
            </w:r>
          </w:p>
          <w:p w14:paraId="25D0EC2E" w14:textId="700A2A74" w:rsidR="001C100E" w:rsidRDefault="001C100E" w:rsidP="00FC6EBD"/>
        </w:tc>
        <w:tc>
          <w:tcPr>
            <w:tcW w:w="1084" w:type="dxa"/>
          </w:tcPr>
          <w:p w14:paraId="42720D03" w14:textId="1AA7E458" w:rsidR="00FC6EBD" w:rsidRPr="00AB59D0" w:rsidRDefault="00FC6EBD" w:rsidP="00FC6EBD">
            <w:pPr>
              <w:rPr>
                <w:sz w:val="20"/>
                <w:szCs w:val="20"/>
              </w:rPr>
            </w:pPr>
            <w:r w:rsidRPr="00AB59D0">
              <w:rPr>
                <w:sz w:val="20"/>
                <w:szCs w:val="20"/>
              </w:rPr>
              <w:t>Document</w:t>
            </w:r>
          </w:p>
        </w:tc>
        <w:tc>
          <w:tcPr>
            <w:tcW w:w="236" w:type="dxa"/>
            <w:vMerge/>
            <w:shd w:val="clear" w:color="auto" w:fill="B4C6E7" w:themeFill="accent1" w:themeFillTint="66"/>
          </w:tcPr>
          <w:p w14:paraId="0DDC8619" w14:textId="77777777" w:rsidR="00FC6EBD" w:rsidRDefault="00FC6EBD" w:rsidP="00FC6EBD"/>
        </w:tc>
        <w:tc>
          <w:tcPr>
            <w:tcW w:w="667" w:type="dxa"/>
            <w:gridSpan w:val="2"/>
          </w:tcPr>
          <w:p w14:paraId="27FAA8EB" w14:textId="0CB1C156" w:rsidR="00FC6EBD" w:rsidRPr="00582CAD" w:rsidRDefault="00FC6EBD" w:rsidP="00FC6E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667" w:type="dxa"/>
            <w:gridSpan w:val="2"/>
          </w:tcPr>
          <w:p w14:paraId="33C74E75" w14:textId="77777777" w:rsidR="00FC6EBD" w:rsidRDefault="00FC6EBD" w:rsidP="00FC6EBD">
            <w:r>
              <w:t>Catch-22 - Child Criminal Exploitation - How Do Gangs Recruit and Coerce Young People?</w:t>
            </w:r>
          </w:p>
          <w:p w14:paraId="562EFF5C" w14:textId="75E38EDE" w:rsidR="00FC6EBD" w:rsidRDefault="00F203A7" w:rsidP="00FC6EBD">
            <w:hyperlink r:id="rId9" w:history="1">
              <w:r w:rsidR="00FC6EBD" w:rsidRPr="008A5496">
                <w:rPr>
                  <w:rStyle w:val="Hyperlink"/>
                </w:rPr>
                <w:t>https://www.hsscp.co.uk/assets/pdf/e71e0894910a2417127f3c54ff865b0f.pdf</w:t>
              </w:r>
            </w:hyperlink>
            <w:r w:rsidR="00FC6EBD">
              <w:t xml:space="preserve"> </w:t>
            </w:r>
          </w:p>
        </w:tc>
        <w:tc>
          <w:tcPr>
            <w:tcW w:w="1137" w:type="dxa"/>
            <w:gridSpan w:val="3"/>
          </w:tcPr>
          <w:p w14:paraId="2C6A143E" w14:textId="258F92C0" w:rsidR="00FC6EBD" w:rsidRPr="00AB59D0" w:rsidRDefault="00FC6EBD" w:rsidP="00FC6EBD">
            <w:pPr>
              <w:rPr>
                <w:sz w:val="20"/>
                <w:szCs w:val="20"/>
              </w:rPr>
            </w:pPr>
            <w:r w:rsidRPr="00AB59D0">
              <w:rPr>
                <w:sz w:val="20"/>
                <w:szCs w:val="20"/>
              </w:rPr>
              <w:t>Document</w:t>
            </w:r>
          </w:p>
        </w:tc>
        <w:tc>
          <w:tcPr>
            <w:tcW w:w="370" w:type="dxa"/>
            <w:gridSpan w:val="2"/>
            <w:vMerge/>
            <w:shd w:val="clear" w:color="auto" w:fill="B4C6E7" w:themeFill="accent1" w:themeFillTint="66"/>
          </w:tcPr>
          <w:p w14:paraId="45B6423E" w14:textId="77777777" w:rsidR="00FC6EBD" w:rsidRDefault="00FC6EBD" w:rsidP="00FC6EBD"/>
        </w:tc>
        <w:tc>
          <w:tcPr>
            <w:tcW w:w="623" w:type="dxa"/>
          </w:tcPr>
          <w:p w14:paraId="1DE1246A" w14:textId="6D7F0B05" w:rsidR="00FC6EBD" w:rsidRPr="00582CAD" w:rsidRDefault="00FC6EBD" w:rsidP="00FC6E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817" w:type="dxa"/>
          </w:tcPr>
          <w:p w14:paraId="3DD6A46B" w14:textId="245C1A1C" w:rsidR="00FC6EBD" w:rsidRDefault="00FC6EBD" w:rsidP="00FC6EBD">
            <w:r w:rsidRPr="00B11FB3">
              <w:t>Criminal exploitation: A guide for parents</w:t>
            </w:r>
          </w:p>
          <w:p w14:paraId="613EBB24" w14:textId="4CE5BBA2" w:rsidR="00FC6EBD" w:rsidRDefault="008A66B1" w:rsidP="00FC6EBD">
            <w:r w:rsidRPr="008A66B1">
              <w:rPr>
                <w:rStyle w:val="Hyperlink"/>
              </w:rPr>
              <w:t>https://cscp.org.uk/wp-content/uploads/2020/05/4206.1-County-lines-leaflet-final-web.pdf</w:t>
            </w:r>
          </w:p>
        </w:tc>
        <w:tc>
          <w:tcPr>
            <w:tcW w:w="1137" w:type="dxa"/>
            <w:gridSpan w:val="2"/>
          </w:tcPr>
          <w:p w14:paraId="7C97546E" w14:textId="208D619E" w:rsidR="00FC6EBD" w:rsidRPr="00AB59D0" w:rsidRDefault="00FC6EBD" w:rsidP="00FC6EBD">
            <w:pPr>
              <w:rPr>
                <w:sz w:val="20"/>
                <w:szCs w:val="20"/>
              </w:rPr>
            </w:pPr>
            <w:r w:rsidRPr="00AB59D0">
              <w:rPr>
                <w:sz w:val="20"/>
                <w:szCs w:val="20"/>
              </w:rPr>
              <w:t>Document</w:t>
            </w:r>
          </w:p>
        </w:tc>
      </w:tr>
      <w:tr w:rsidR="00FC6EBD" w14:paraId="2A67AD0C" w14:textId="77777777" w:rsidTr="0016569B">
        <w:tc>
          <w:tcPr>
            <w:tcW w:w="563" w:type="dxa"/>
            <w:gridSpan w:val="2"/>
          </w:tcPr>
          <w:p w14:paraId="2DBF000A" w14:textId="35EFD09F" w:rsidR="00FC6EBD" w:rsidRDefault="00FC6EBD" w:rsidP="00FC6E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096" w:type="dxa"/>
          </w:tcPr>
          <w:p w14:paraId="4C2336A2" w14:textId="77777777" w:rsidR="00FC6EBD" w:rsidRDefault="00FC6EBD" w:rsidP="00FC6EBD">
            <w:r>
              <w:t>Children’s Society - Disruption checklist for child criminal exploitation (related to ‘county lines’)</w:t>
            </w:r>
          </w:p>
          <w:p w14:paraId="137149AA" w14:textId="17C091AD" w:rsidR="00FC6EBD" w:rsidRDefault="00096145" w:rsidP="00FC6EBD">
            <w:r w:rsidRPr="00096145">
              <w:rPr>
                <w:rStyle w:val="Hyperlink"/>
              </w:rPr>
              <w:t>https://tce.researchinpractice.org.uk/wp-content/uploads/2020/02/Disruption-checklist-for-child-criminal-exploitation-related-to-%E2%80%98county-lines%E2%80%99.pdf</w:t>
            </w:r>
          </w:p>
        </w:tc>
        <w:tc>
          <w:tcPr>
            <w:tcW w:w="1084" w:type="dxa"/>
          </w:tcPr>
          <w:p w14:paraId="7C23C3EA" w14:textId="0A4C24F6" w:rsidR="00FC6EBD" w:rsidRPr="00AB59D0" w:rsidRDefault="00FC6EBD" w:rsidP="00FC6EBD">
            <w:pPr>
              <w:rPr>
                <w:sz w:val="20"/>
                <w:szCs w:val="20"/>
              </w:rPr>
            </w:pPr>
            <w:r w:rsidRPr="00AB59D0">
              <w:rPr>
                <w:sz w:val="20"/>
                <w:szCs w:val="20"/>
              </w:rPr>
              <w:t>Document</w:t>
            </w:r>
          </w:p>
        </w:tc>
        <w:tc>
          <w:tcPr>
            <w:tcW w:w="236" w:type="dxa"/>
            <w:vMerge/>
            <w:shd w:val="clear" w:color="auto" w:fill="B4C6E7" w:themeFill="accent1" w:themeFillTint="66"/>
          </w:tcPr>
          <w:p w14:paraId="0B040C2B" w14:textId="77777777" w:rsidR="00FC6EBD" w:rsidRDefault="00FC6EBD" w:rsidP="00FC6EBD"/>
        </w:tc>
        <w:tc>
          <w:tcPr>
            <w:tcW w:w="7471" w:type="dxa"/>
            <w:gridSpan w:val="7"/>
            <w:vMerge w:val="restart"/>
          </w:tcPr>
          <w:p w14:paraId="67F2465E" w14:textId="77777777" w:rsidR="00FC6EBD" w:rsidRDefault="00FC6EBD" w:rsidP="00FC6EBD"/>
        </w:tc>
        <w:tc>
          <w:tcPr>
            <w:tcW w:w="370" w:type="dxa"/>
            <w:gridSpan w:val="2"/>
            <w:vMerge/>
            <w:shd w:val="clear" w:color="auto" w:fill="B4C6E7" w:themeFill="accent1" w:themeFillTint="66"/>
          </w:tcPr>
          <w:p w14:paraId="443D885D" w14:textId="77777777" w:rsidR="00FC6EBD" w:rsidRDefault="00FC6EBD" w:rsidP="00FC6EBD"/>
        </w:tc>
        <w:tc>
          <w:tcPr>
            <w:tcW w:w="623" w:type="dxa"/>
          </w:tcPr>
          <w:p w14:paraId="67BA5E9C" w14:textId="203F63F9" w:rsidR="00FC6EBD" w:rsidRPr="00582CAD" w:rsidRDefault="00FC6EBD" w:rsidP="00FC6EBD">
            <w:pPr>
              <w:rPr>
                <w:b/>
                <w:bCs/>
                <w:sz w:val="24"/>
                <w:szCs w:val="24"/>
              </w:rPr>
            </w:pPr>
            <w:r w:rsidRPr="0033272B">
              <w:rPr>
                <w:b/>
                <w:bCs/>
              </w:rPr>
              <w:t>7.</w:t>
            </w:r>
          </w:p>
        </w:tc>
        <w:tc>
          <w:tcPr>
            <w:tcW w:w="4817" w:type="dxa"/>
          </w:tcPr>
          <w:p w14:paraId="3AEB0473" w14:textId="77777777" w:rsidR="00FC6EBD" w:rsidRDefault="00FC6EBD" w:rsidP="00FC6EBD">
            <w:r>
              <w:t>Children’s Society – Capturing and Reporting Intelligence</w:t>
            </w:r>
          </w:p>
          <w:p w14:paraId="3A4C5307" w14:textId="77777777" w:rsidR="00FC6EBD" w:rsidRDefault="00F203A7" w:rsidP="00FC6EBD">
            <w:hyperlink r:id="rId10" w:history="1">
              <w:r w:rsidR="00FC6EBD" w:rsidRPr="008A5496">
                <w:rPr>
                  <w:rStyle w:val="Hyperlink"/>
                </w:rPr>
                <w:t>https://www.csepoliceandprevention.org.uk/sites/default/files/Guidance%20Cap%20Intel%20Toolkit.pdf</w:t>
              </w:r>
            </w:hyperlink>
            <w:r w:rsidR="00FC6EBD">
              <w:t xml:space="preserve"> </w:t>
            </w:r>
          </w:p>
          <w:p w14:paraId="73CC73EA" w14:textId="65168412" w:rsidR="00FC6EBD" w:rsidRDefault="00FC6EBD" w:rsidP="00FC6EBD"/>
        </w:tc>
        <w:tc>
          <w:tcPr>
            <w:tcW w:w="1137" w:type="dxa"/>
            <w:gridSpan w:val="2"/>
          </w:tcPr>
          <w:p w14:paraId="54826BA0" w14:textId="2BD58DA4" w:rsidR="00FC6EBD" w:rsidRPr="00AB59D0" w:rsidRDefault="00FC6EBD" w:rsidP="00FC6EBD">
            <w:pPr>
              <w:rPr>
                <w:sz w:val="20"/>
                <w:szCs w:val="20"/>
              </w:rPr>
            </w:pPr>
            <w:r w:rsidRPr="00AB59D0">
              <w:rPr>
                <w:sz w:val="20"/>
                <w:szCs w:val="20"/>
              </w:rPr>
              <w:t>Document</w:t>
            </w:r>
          </w:p>
        </w:tc>
      </w:tr>
      <w:tr w:rsidR="00FC6EBD" w14:paraId="4B59326C" w14:textId="77777777" w:rsidTr="0016569B">
        <w:tc>
          <w:tcPr>
            <w:tcW w:w="563" w:type="dxa"/>
            <w:gridSpan w:val="2"/>
          </w:tcPr>
          <w:p w14:paraId="71BEEB62" w14:textId="26329CC1" w:rsidR="00FC6EBD" w:rsidRDefault="00FC6EBD" w:rsidP="00FC6E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096" w:type="dxa"/>
          </w:tcPr>
          <w:p w14:paraId="7EB4521B" w14:textId="77777777" w:rsidR="00FC6EBD" w:rsidRDefault="00FC6EBD" w:rsidP="00FC6EBD">
            <w:r>
              <w:t>Children’s Society - Criminal Exploitation - Stages of Recruitment</w:t>
            </w:r>
          </w:p>
          <w:p w14:paraId="44591433" w14:textId="4433D158" w:rsidR="00FC6EBD" w:rsidRDefault="001C100E" w:rsidP="00FC6EBD">
            <w:r w:rsidRPr="001C100E">
              <w:rPr>
                <w:rStyle w:val="Hyperlink"/>
              </w:rPr>
              <w:t>https://safeguarding.network/content/wp-content/uploads/2019/01/CCE-Stages-of-recruitment.pdf</w:t>
            </w:r>
          </w:p>
        </w:tc>
        <w:tc>
          <w:tcPr>
            <w:tcW w:w="1084" w:type="dxa"/>
          </w:tcPr>
          <w:p w14:paraId="2868BD46" w14:textId="3FC95DFF" w:rsidR="00FC6EBD" w:rsidRPr="00AB59D0" w:rsidRDefault="00FC6EBD" w:rsidP="00FC6EBD">
            <w:pPr>
              <w:rPr>
                <w:sz w:val="20"/>
                <w:szCs w:val="20"/>
              </w:rPr>
            </w:pPr>
            <w:r w:rsidRPr="00AB59D0">
              <w:rPr>
                <w:sz w:val="20"/>
                <w:szCs w:val="20"/>
              </w:rPr>
              <w:t>Document</w:t>
            </w:r>
          </w:p>
        </w:tc>
        <w:tc>
          <w:tcPr>
            <w:tcW w:w="236" w:type="dxa"/>
            <w:vMerge/>
            <w:shd w:val="clear" w:color="auto" w:fill="B4C6E7" w:themeFill="accent1" w:themeFillTint="66"/>
          </w:tcPr>
          <w:p w14:paraId="61E532B9" w14:textId="77777777" w:rsidR="00FC6EBD" w:rsidRDefault="00FC6EBD" w:rsidP="00FC6EBD"/>
        </w:tc>
        <w:tc>
          <w:tcPr>
            <w:tcW w:w="7471" w:type="dxa"/>
            <w:gridSpan w:val="7"/>
            <w:vMerge/>
          </w:tcPr>
          <w:p w14:paraId="334729A6" w14:textId="77777777" w:rsidR="00FC6EBD" w:rsidRDefault="00FC6EBD" w:rsidP="00FC6EBD"/>
        </w:tc>
        <w:tc>
          <w:tcPr>
            <w:tcW w:w="370" w:type="dxa"/>
            <w:gridSpan w:val="2"/>
            <w:vMerge/>
            <w:shd w:val="clear" w:color="auto" w:fill="B4C6E7" w:themeFill="accent1" w:themeFillTint="66"/>
          </w:tcPr>
          <w:p w14:paraId="65F229DE" w14:textId="77777777" w:rsidR="00FC6EBD" w:rsidRDefault="00FC6EBD" w:rsidP="00FC6EBD"/>
        </w:tc>
        <w:tc>
          <w:tcPr>
            <w:tcW w:w="623" w:type="dxa"/>
          </w:tcPr>
          <w:p w14:paraId="4C159A59" w14:textId="49ACD443" w:rsidR="00FC6EBD" w:rsidRPr="00582CAD" w:rsidRDefault="00FC6EBD" w:rsidP="00FC6EBD">
            <w:pPr>
              <w:rPr>
                <w:b/>
                <w:bCs/>
                <w:sz w:val="24"/>
                <w:szCs w:val="24"/>
              </w:rPr>
            </w:pPr>
            <w:r w:rsidRPr="0033272B">
              <w:rPr>
                <w:b/>
                <w:bCs/>
              </w:rPr>
              <w:t xml:space="preserve">8. </w:t>
            </w:r>
          </w:p>
        </w:tc>
        <w:tc>
          <w:tcPr>
            <w:tcW w:w="4817" w:type="dxa"/>
          </w:tcPr>
          <w:p w14:paraId="0657E6AF" w14:textId="77777777" w:rsidR="00FC6EBD" w:rsidRDefault="00FC6EBD" w:rsidP="00FC6EBD">
            <w:r>
              <w:t>Children’s Society – Exploitation Online</w:t>
            </w:r>
          </w:p>
          <w:p w14:paraId="753980F7" w14:textId="77777777" w:rsidR="00FC6EBD" w:rsidRDefault="00F203A7" w:rsidP="00FC6EBD">
            <w:hyperlink r:id="rId11" w:history="1">
              <w:r w:rsidR="00FC6EBD" w:rsidRPr="008A5496">
                <w:rPr>
                  <w:rStyle w:val="Hyperlink"/>
                </w:rPr>
                <w:t>https://www.hsscp.co.uk/assets/pdf/a18d7f4e62c42fc899f7129a952d53cd.pdf</w:t>
              </w:r>
            </w:hyperlink>
            <w:r w:rsidR="00FC6EBD">
              <w:t xml:space="preserve"> </w:t>
            </w:r>
          </w:p>
          <w:p w14:paraId="73CF2863" w14:textId="7BB98F30" w:rsidR="00FC6EBD" w:rsidRDefault="00FC6EBD" w:rsidP="00FC6EBD"/>
        </w:tc>
        <w:tc>
          <w:tcPr>
            <w:tcW w:w="1137" w:type="dxa"/>
            <w:gridSpan w:val="2"/>
          </w:tcPr>
          <w:p w14:paraId="6D4D58EB" w14:textId="3A15892E" w:rsidR="00FC6EBD" w:rsidRPr="00AB59D0" w:rsidRDefault="00FC6EBD" w:rsidP="00FC6EBD">
            <w:pPr>
              <w:rPr>
                <w:sz w:val="20"/>
                <w:szCs w:val="20"/>
              </w:rPr>
            </w:pPr>
            <w:r w:rsidRPr="0033272B">
              <w:rPr>
                <w:sz w:val="20"/>
                <w:szCs w:val="20"/>
              </w:rPr>
              <w:t>Document</w:t>
            </w:r>
          </w:p>
        </w:tc>
      </w:tr>
      <w:tr w:rsidR="00FC6EBD" w14:paraId="40D8BA99" w14:textId="77777777" w:rsidTr="0016569B">
        <w:trPr>
          <w:trHeight w:val="269"/>
        </w:trPr>
        <w:tc>
          <w:tcPr>
            <w:tcW w:w="563" w:type="dxa"/>
            <w:gridSpan w:val="2"/>
          </w:tcPr>
          <w:p w14:paraId="1C8722A7" w14:textId="2B27CF10" w:rsidR="00FC6EBD" w:rsidRDefault="00FC6EBD" w:rsidP="00FC6E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096" w:type="dxa"/>
          </w:tcPr>
          <w:p w14:paraId="313F60F8" w14:textId="77777777" w:rsidR="00FC6EBD" w:rsidRDefault="00FC6EBD" w:rsidP="00FC6EBD">
            <w:r>
              <w:t>Children’s Society - Appropriate language: child sexual and/or criminal exploitation - guidance for professionals</w:t>
            </w:r>
          </w:p>
          <w:p w14:paraId="198662B8" w14:textId="77777777" w:rsidR="00FC6EBD" w:rsidRDefault="00F203A7" w:rsidP="00FC6EBD">
            <w:hyperlink r:id="rId12" w:history="1">
              <w:r w:rsidR="00FC6EBD" w:rsidRPr="008A5496">
                <w:rPr>
                  <w:rStyle w:val="Hyperlink"/>
                </w:rPr>
                <w:t>https://www.csepoliceandprevention.org.uk/sites/default/files/Guidance%20App%20Language%20Toolkit.pdf</w:t>
              </w:r>
            </w:hyperlink>
            <w:r w:rsidR="00FC6EBD">
              <w:t xml:space="preserve"> </w:t>
            </w:r>
          </w:p>
          <w:p w14:paraId="5DA27492" w14:textId="77777777" w:rsidR="008A66B1" w:rsidRDefault="008A66B1" w:rsidP="00FC6EBD"/>
          <w:p w14:paraId="07492DD9" w14:textId="4D0712AA" w:rsidR="00FC6EBD" w:rsidRDefault="008A66B1" w:rsidP="008A66B1">
            <w:hyperlink r:id="rId13" w:history="1">
              <w:r w:rsidRPr="00D13224">
                <w:rPr>
                  <w:rStyle w:val="Hyperlink"/>
                </w:rPr>
                <w:t>https://www.childrenssociety.org.uk/sites/default/files/2022-04/Child%20Exploitation%20Appropriate%20Language%20Guide%202022.pdf</w:t>
              </w:r>
            </w:hyperlink>
            <w:r>
              <w:t xml:space="preserve"> </w:t>
            </w:r>
          </w:p>
        </w:tc>
        <w:tc>
          <w:tcPr>
            <w:tcW w:w="1084" w:type="dxa"/>
          </w:tcPr>
          <w:p w14:paraId="1D7094C2" w14:textId="7CFA3ECC" w:rsidR="00FC6EBD" w:rsidRPr="00AB59D0" w:rsidRDefault="00FC6EBD" w:rsidP="00FC6EBD">
            <w:pPr>
              <w:rPr>
                <w:sz w:val="20"/>
                <w:szCs w:val="20"/>
              </w:rPr>
            </w:pPr>
            <w:r w:rsidRPr="00AB59D0">
              <w:rPr>
                <w:sz w:val="20"/>
                <w:szCs w:val="20"/>
              </w:rPr>
              <w:t>Document</w:t>
            </w:r>
          </w:p>
        </w:tc>
        <w:tc>
          <w:tcPr>
            <w:tcW w:w="236" w:type="dxa"/>
            <w:vMerge/>
            <w:shd w:val="clear" w:color="auto" w:fill="B4C6E7" w:themeFill="accent1" w:themeFillTint="66"/>
          </w:tcPr>
          <w:p w14:paraId="6292C377" w14:textId="77777777" w:rsidR="00FC6EBD" w:rsidRDefault="00FC6EBD" w:rsidP="00FC6EBD"/>
        </w:tc>
        <w:tc>
          <w:tcPr>
            <w:tcW w:w="7471" w:type="dxa"/>
            <w:gridSpan w:val="7"/>
            <w:vMerge/>
          </w:tcPr>
          <w:p w14:paraId="6AB93378" w14:textId="77777777" w:rsidR="00FC6EBD" w:rsidRDefault="00FC6EBD" w:rsidP="00FC6EBD"/>
        </w:tc>
        <w:tc>
          <w:tcPr>
            <w:tcW w:w="370" w:type="dxa"/>
            <w:gridSpan w:val="2"/>
            <w:vMerge/>
            <w:shd w:val="clear" w:color="auto" w:fill="B4C6E7" w:themeFill="accent1" w:themeFillTint="66"/>
          </w:tcPr>
          <w:p w14:paraId="3EB2D8F6" w14:textId="77777777" w:rsidR="00FC6EBD" w:rsidRDefault="00FC6EBD" w:rsidP="00FC6EBD"/>
        </w:tc>
        <w:tc>
          <w:tcPr>
            <w:tcW w:w="623" w:type="dxa"/>
          </w:tcPr>
          <w:p w14:paraId="2432D9B5" w14:textId="673C7084" w:rsidR="00FC6EBD" w:rsidRPr="0033272B" w:rsidRDefault="00FC6EBD" w:rsidP="00FC6EBD">
            <w:pPr>
              <w:rPr>
                <w:b/>
                <w:bCs/>
              </w:rPr>
            </w:pPr>
            <w:r w:rsidRPr="008B2AB3">
              <w:rPr>
                <w:b/>
                <w:bCs/>
              </w:rPr>
              <w:t>9.</w:t>
            </w:r>
          </w:p>
        </w:tc>
        <w:tc>
          <w:tcPr>
            <w:tcW w:w="4817" w:type="dxa"/>
          </w:tcPr>
          <w:p w14:paraId="14B56ABF" w14:textId="77777777" w:rsidR="00FC6EBD" w:rsidRDefault="00FC6EBD" w:rsidP="00FC6EBD">
            <w:r>
              <w:t>Children’s Society – Emoji Dictionary</w:t>
            </w:r>
          </w:p>
          <w:p w14:paraId="4DD6C454" w14:textId="0CCF75BF" w:rsidR="00FC6EBD" w:rsidRDefault="008A66B1" w:rsidP="00FC6EBD">
            <w:r w:rsidRPr="00D05D92">
              <w:rPr>
                <w:rStyle w:val="Hyperlink"/>
              </w:rPr>
              <w:t>https://healthyschoolscp.org.uk/wp-content/uploads/2020/04/DEX004a_Emoji-Dictionary-A5-Leaflet_V2_DIGITAL.pdf</w:t>
            </w:r>
          </w:p>
        </w:tc>
        <w:tc>
          <w:tcPr>
            <w:tcW w:w="1137" w:type="dxa"/>
            <w:gridSpan w:val="2"/>
          </w:tcPr>
          <w:p w14:paraId="5017EC80" w14:textId="64A161D9" w:rsidR="00FC6EBD" w:rsidRDefault="00FC6EBD" w:rsidP="00FC6EBD">
            <w:r w:rsidRPr="006C4B17">
              <w:rPr>
                <w:sz w:val="20"/>
                <w:szCs w:val="20"/>
              </w:rPr>
              <w:t>Document</w:t>
            </w:r>
          </w:p>
        </w:tc>
      </w:tr>
      <w:tr w:rsidR="00FC6EBD" w14:paraId="379C9AAB" w14:textId="77777777" w:rsidTr="0016569B">
        <w:tc>
          <w:tcPr>
            <w:tcW w:w="563" w:type="dxa"/>
            <w:gridSpan w:val="2"/>
          </w:tcPr>
          <w:p w14:paraId="5A06A70C" w14:textId="27480103" w:rsidR="00FC6EBD" w:rsidRDefault="00FC6EBD" w:rsidP="00FC6E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6096" w:type="dxa"/>
          </w:tcPr>
          <w:p w14:paraId="105B8EF5" w14:textId="77777777" w:rsidR="00FC6EBD" w:rsidRDefault="00FC6EBD" w:rsidP="00FC6EBD">
            <w:r>
              <w:t>Children’s Society – Emoji Dictionary</w:t>
            </w:r>
          </w:p>
          <w:p w14:paraId="4C435146" w14:textId="4133A8BF" w:rsidR="00FC6EBD" w:rsidRDefault="00D05D92" w:rsidP="00FC6EBD">
            <w:r w:rsidRPr="00D05D92">
              <w:rPr>
                <w:rStyle w:val="Hyperlink"/>
              </w:rPr>
              <w:t>https://healthyschoolscp.org.uk/wp-content/uploads/2020/04/DEX004a_Emoji-Dictionary-A5-Leaflet_V2_DIGITAL.pdf</w:t>
            </w:r>
          </w:p>
        </w:tc>
        <w:tc>
          <w:tcPr>
            <w:tcW w:w="1084" w:type="dxa"/>
          </w:tcPr>
          <w:p w14:paraId="4D91C312" w14:textId="35CEC61A" w:rsidR="00FC6EBD" w:rsidRPr="00AB59D0" w:rsidRDefault="00FC6EBD" w:rsidP="00FC6EBD">
            <w:pPr>
              <w:rPr>
                <w:sz w:val="20"/>
                <w:szCs w:val="20"/>
              </w:rPr>
            </w:pPr>
            <w:r w:rsidRPr="006C4B17">
              <w:rPr>
                <w:sz w:val="20"/>
                <w:szCs w:val="20"/>
              </w:rPr>
              <w:t>Document</w:t>
            </w:r>
          </w:p>
        </w:tc>
        <w:tc>
          <w:tcPr>
            <w:tcW w:w="236" w:type="dxa"/>
            <w:vMerge/>
            <w:shd w:val="clear" w:color="auto" w:fill="B4C6E7" w:themeFill="accent1" w:themeFillTint="66"/>
          </w:tcPr>
          <w:p w14:paraId="41F37498" w14:textId="77777777" w:rsidR="00FC6EBD" w:rsidRDefault="00FC6EBD" w:rsidP="00FC6EBD"/>
        </w:tc>
        <w:tc>
          <w:tcPr>
            <w:tcW w:w="7471" w:type="dxa"/>
            <w:gridSpan w:val="7"/>
            <w:vMerge/>
          </w:tcPr>
          <w:p w14:paraId="0775F5C8" w14:textId="77777777" w:rsidR="00FC6EBD" w:rsidRDefault="00FC6EBD" w:rsidP="00FC6EBD"/>
        </w:tc>
        <w:tc>
          <w:tcPr>
            <w:tcW w:w="370" w:type="dxa"/>
            <w:gridSpan w:val="2"/>
            <w:vMerge/>
            <w:shd w:val="clear" w:color="auto" w:fill="B4C6E7" w:themeFill="accent1" w:themeFillTint="66"/>
          </w:tcPr>
          <w:p w14:paraId="47C1E67B" w14:textId="77777777" w:rsidR="00FC6EBD" w:rsidRDefault="00FC6EBD" w:rsidP="00FC6EBD"/>
        </w:tc>
        <w:tc>
          <w:tcPr>
            <w:tcW w:w="6577" w:type="dxa"/>
            <w:gridSpan w:val="4"/>
            <w:vMerge w:val="restart"/>
          </w:tcPr>
          <w:p w14:paraId="746090B6" w14:textId="4A7FAE94" w:rsidR="00FC6EBD" w:rsidRPr="0033272B" w:rsidRDefault="00FC6EBD" w:rsidP="00FC6EBD">
            <w:pPr>
              <w:rPr>
                <w:sz w:val="20"/>
                <w:szCs w:val="20"/>
              </w:rPr>
            </w:pPr>
          </w:p>
        </w:tc>
      </w:tr>
      <w:tr w:rsidR="00FC6EBD" w14:paraId="54962112" w14:textId="77777777" w:rsidTr="0016569B">
        <w:tc>
          <w:tcPr>
            <w:tcW w:w="563" w:type="dxa"/>
            <w:gridSpan w:val="2"/>
          </w:tcPr>
          <w:p w14:paraId="5297A46D" w14:textId="5892B440" w:rsidR="00FC6EBD" w:rsidRDefault="00FC6EBD" w:rsidP="00FC6E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6096" w:type="dxa"/>
          </w:tcPr>
          <w:p w14:paraId="0F19EF2B" w14:textId="77777777" w:rsidR="00FC6EBD" w:rsidRDefault="00FC6EBD" w:rsidP="00FC6EBD">
            <w:r>
              <w:t>County Lines – Fearless Educational Resource</w:t>
            </w:r>
          </w:p>
          <w:p w14:paraId="09135636" w14:textId="77777777" w:rsidR="00FC6EBD" w:rsidRDefault="00F203A7" w:rsidP="00FC6EBD">
            <w:hyperlink r:id="rId14" w:history="1">
              <w:r w:rsidR="00FC6EBD" w:rsidRPr="008A5496">
                <w:rPr>
                  <w:rStyle w:val="Hyperlink"/>
                </w:rPr>
                <w:t>https://www.safe4me.co.uk/wp-content/uploads/2019/02/Fearless_CountyLinesResource_18pp_V2_online.pdf</w:t>
              </w:r>
            </w:hyperlink>
            <w:r w:rsidR="00FC6EBD">
              <w:t xml:space="preserve"> </w:t>
            </w:r>
          </w:p>
          <w:p w14:paraId="1E8BBE92" w14:textId="70F8F805" w:rsidR="00FC6EBD" w:rsidRDefault="00FC6EBD" w:rsidP="00FC6EBD"/>
        </w:tc>
        <w:tc>
          <w:tcPr>
            <w:tcW w:w="1084" w:type="dxa"/>
          </w:tcPr>
          <w:p w14:paraId="721A99C3" w14:textId="1A4FC8E3" w:rsidR="00FC6EBD" w:rsidRPr="00AB59D0" w:rsidRDefault="00FC6EBD" w:rsidP="00FC6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</w:t>
            </w:r>
          </w:p>
        </w:tc>
        <w:tc>
          <w:tcPr>
            <w:tcW w:w="236" w:type="dxa"/>
            <w:vMerge/>
            <w:shd w:val="clear" w:color="auto" w:fill="B4C6E7" w:themeFill="accent1" w:themeFillTint="66"/>
          </w:tcPr>
          <w:p w14:paraId="0189CCEC" w14:textId="77777777" w:rsidR="00FC6EBD" w:rsidRDefault="00FC6EBD" w:rsidP="00FC6EBD"/>
        </w:tc>
        <w:tc>
          <w:tcPr>
            <w:tcW w:w="7471" w:type="dxa"/>
            <w:gridSpan w:val="7"/>
            <w:vMerge/>
          </w:tcPr>
          <w:p w14:paraId="1E872F9C" w14:textId="77777777" w:rsidR="00FC6EBD" w:rsidRDefault="00FC6EBD" w:rsidP="00FC6EBD"/>
        </w:tc>
        <w:tc>
          <w:tcPr>
            <w:tcW w:w="370" w:type="dxa"/>
            <w:gridSpan w:val="2"/>
            <w:vMerge/>
            <w:shd w:val="clear" w:color="auto" w:fill="B4C6E7" w:themeFill="accent1" w:themeFillTint="66"/>
          </w:tcPr>
          <w:p w14:paraId="433A3E27" w14:textId="77777777" w:rsidR="00FC6EBD" w:rsidRDefault="00FC6EBD" w:rsidP="00FC6EBD"/>
        </w:tc>
        <w:tc>
          <w:tcPr>
            <w:tcW w:w="6577" w:type="dxa"/>
            <w:gridSpan w:val="4"/>
            <w:vMerge/>
          </w:tcPr>
          <w:p w14:paraId="34F5CBBF" w14:textId="3EDF267F" w:rsidR="00FC6EBD" w:rsidRPr="0033272B" w:rsidRDefault="00FC6EBD" w:rsidP="00FC6EBD">
            <w:pPr>
              <w:rPr>
                <w:sz w:val="20"/>
                <w:szCs w:val="20"/>
              </w:rPr>
            </w:pPr>
          </w:p>
        </w:tc>
      </w:tr>
      <w:tr w:rsidR="00FC6EBD" w14:paraId="10F12388" w14:textId="77777777" w:rsidTr="0016569B">
        <w:tc>
          <w:tcPr>
            <w:tcW w:w="563" w:type="dxa"/>
            <w:gridSpan w:val="2"/>
          </w:tcPr>
          <w:p w14:paraId="148A39CA" w14:textId="01DA63B1" w:rsidR="00FC6EBD" w:rsidRDefault="00FC6EBD" w:rsidP="00FC6E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6096" w:type="dxa"/>
          </w:tcPr>
          <w:p w14:paraId="322F2BC2" w14:textId="77777777" w:rsidR="00FC6EBD" w:rsidRDefault="00FC6EBD" w:rsidP="00FC6EBD">
            <w:r>
              <w:t>Children’s Society – Capturing and Reporting Intelligence</w:t>
            </w:r>
          </w:p>
          <w:p w14:paraId="15D7AE50" w14:textId="2363DCA0" w:rsidR="00FC6EBD" w:rsidRDefault="00F203A7" w:rsidP="00FC6EBD">
            <w:hyperlink r:id="rId15" w:history="1">
              <w:r w:rsidR="00FC6EBD" w:rsidRPr="008A5496">
                <w:rPr>
                  <w:rStyle w:val="Hyperlink"/>
                </w:rPr>
                <w:t>https://www.csepoliceandprevention.org.uk/sites/default/files/Guidance%20Cap%20Intel%20Toolkit.pdf</w:t>
              </w:r>
            </w:hyperlink>
            <w:r w:rsidR="00FC6EBD">
              <w:t xml:space="preserve"> </w:t>
            </w:r>
          </w:p>
        </w:tc>
        <w:tc>
          <w:tcPr>
            <w:tcW w:w="1084" w:type="dxa"/>
          </w:tcPr>
          <w:p w14:paraId="0E46E1D2" w14:textId="7EF02472" w:rsidR="00FC6EBD" w:rsidRPr="00AB59D0" w:rsidRDefault="00FC6EBD" w:rsidP="00FC6EBD">
            <w:pPr>
              <w:rPr>
                <w:sz w:val="20"/>
                <w:szCs w:val="20"/>
              </w:rPr>
            </w:pPr>
            <w:r w:rsidRPr="00AB59D0">
              <w:rPr>
                <w:sz w:val="20"/>
                <w:szCs w:val="20"/>
              </w:rPr>
              <w:t>Document</w:t>
            </w:r>
          </w:p>
        </w:tc>
        <w:tc>
          <w:tcPr>
            <w:tcW w:w="236" w:type="dxa"/>
            <w:vMerge/>
            <w:shd w:val="clear" w:color="auto" w:fill="B4C6E7" w:themeFill="accent1" w:themeFillTint="66"/>
          </w:tcPr>
          <w:p w14:paraId="5051F5F4" w14:textId="77777777" w:rsidR="00FC6EBD" w:rsidRDefault="00FC6EBD" w:rsidP="00FC6EBD"/>
        </w:tc>
        <w:tc>
          <w:tcPr>
            <w:tcW w:w="7471" w:type="dxa"/>
            <w:gridSpan w:val="7"/>
            <w:vMerge/>
          </w:tcPr>
          <w:p w14:paraId="7355621C" w14:textId="77777777" w:rsidR="00FC6EBD" w:rsidRDefault="00FC6EBD" w:rsidP="00FC6EBD"/>
        </w:tc>
        <w:tc>
          <w:tcPr>
            <w:tcW w:w="370" w:type="dxa"/>
            <w:gridSpan w:val="2"/>
            <w:vMerge/>
            <w:shd w:val="clear" w:color="auto" w:fill="B4C6E7" w:themeFill="accent1" w:themeFillTint="66"/>
          </w:tcPr>
          <w:p w14:paraId="2DA1CF86" w14:textId="77777777" w:rsidR="00FC6EBD" w:rsidRDefault="00FC6EBD" w:rsidP="00FC6EBD"/>
        </w:tc>
        <w:tc>
          <w:tcPr>
            <w:tcW w:w="6577" w:type="dxa"/>
            <w:gridSpan w:val="4"/>
            <w:vMerge/>
          </w:tcPr>
          <w:p w14:paraId="33A30B31" w14:textId="1E45D226" w:rsidR="00FC6EBD" w:rsidRDefault="00FC6EBD" w:rsidP="00FC6EBD"/>
        </w:tc>
      </w:tr>
      <w:tr w:rsidR="00FC6EBD" w14:paraId="36AD8F20" w14:textId="77777777" w:rsidTr="00700781">
        <w:tc>
          <w:tcPr>
            <w:tcW w:w="22397" w:type="dxa"/>
            <w:gridSpan w:val="18"/>
            <w:shd w:val="clear" w:color="auto" w:fill="B4C6E7" w:themeFill="accent1" w:themeFillTint="66"/>
          </w:tcPr>
          <w:p w14:paraId="533F18F7" w14:textId="74B3CCA1" w:rsidR="00FC6EBD" w:rsidRPr="00585841" w:rsidRDefault="00FC6EBD" w:rsidP="00FC6EBD">
            <w:pPr>
              <w:rPr>
                <w:sz w:val="8"/>
                <w:szCs w:val="8"/>
              </w:rPr>
            </w:pPr>
          </w:p>
        </w:tc>
      </w:tr>
      <w:tr w:rsidR="00FC6EBD" w14:paraId="42CADEB2" w14:textId="77777777" w:rsidTr="0016569B">
        <w:trPr>
          <w:trHeight w:val="656"/>
        </w:trPr>
        <w:tc>
          <w:tcPr>
            <w:tcW w:w="563" w:type="dxa"/>
            <w:gridSpan w:val="2"/>
          </w:tcPr>
          <w:p w14:paraId="0EFE2085" w14:textId="650278D5" w:rsidR="00FC6EBD" w:rsidRDefault="00FC6EBD" w:rsidP="00FC6E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6096" w:type="dxa"/>
          </w:tcPr>
          <w:p w14:paraId="3F724020" w14:textId="77777777" w:rsidR="00FC6EBD" w:rsidRDefault="00FC6EBD" w:rsidP="00FC6EBD">
            <w:r w:rsidRPr="00737415">
              <w:t>An introduction to serious and organised crime</w:t>
            </w:r>
            <w:r>
              <w:t xml:space="preserve"> – by infed.org</w:t>
            </w:r>
          </w:p>
          <w:p w14:paraId="46324EC1" w14:textId="1D12DDAD" w:rsidR="00FC6EBD" w:rsidRDefault="00F203A7" w:rsidP="00FC6EBD">
            <w:hyperlink r:id="rId16" w:history="1">
              <w:r w:rsidR="00FC6EBD" w:rsidRPr="009860B8">
                <w:rPr>
                  <w:rStyle w:val="Hyperlink"/>
                </w:rPr>
                <w:t>https://youtu.be/jwPu0VJMJ4Y</w:t>
              </w:r>
            </w:hyperlink>
            <w:r w:rsidR="00FC6EBD">
              <w:t xml:space="preserve"> </w:t>
            </w:r>
          </w:p>
        </w:tc>
        <w:tc>
          <w:tcPr>
            <w:tcW w:w="1084" w:type="dxa"/>
          </w:tcPr>
          <w:p w14:paraId="1304240C" w14:textId="77CEE559" w:rsidR="00FC6EBD" w:rsidRPr="00AB59D0" w:rsidRDefault="00FC6EBD" w:rsidP="00FC6EBD">
            <w:pPr>
              <w:rPr>
                <w:sz w:val="20"/>
                <w:szCs w:val="20"/>
              </w:rPr>
            </w:pPr>
            <w:r w:rsidRPr="00AB59D0">
              <w:rPr>
                <w:sz w:val="20"/>
                <w:szCs w:val="20"/>
              </w:rPr>
              <w:t>Video</w:t>
            </w:r>
          </w:p>
        </w:tc>
        <w:tc>
          <w:tcPr>
            <w:tcW w:w="236" w:type="dxa"/>
            <w:shd w:val="clear" w:color="auto" w:fill="B4C6E7" w:themeFill="accent1" w:themeFillTint="66"/>
          </w:tcPr>
          <w:p w14:paraId="20E7A359" w14:textId="77777777" w:rsidR="00FC6EBD" w:rsidRDefault="00FC6EBD" w:rsidP="00FC6EBD"/>
        </w:tc>
        <w:tc>
          <w:tcPr>
            <w:tcW w:w="667" w:type="dxa"/>
            <w:gridSpan w:val="2"/>
          </w:tcPr>
          <w:p w14:paraId="71724FA4" w14:textId="548DD26D" w:rsidR="00FC6EBD" w:rsidRPr="00A12578" w:rsidRDefault="00FC6EBD" w:rsidP="00FC6EBD">
            <w:pPr>
              <w:rPr>
                <w:b/>
                <w:bCs/>
                <w:sz w:val="24"/>
                <w:szCs w:val="24"/>
              </w:rPr>
            </w:pPr>
            <w:r w:rsidRPr="00A12578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810" w:type="dxa"/>
            <w:gridSpan w:val="3"/>
          </w:tcPr>
          <w:p w14:paraId="5FCE88F2" w14:textId="77777777" w:rsidR="00FC6EBD" w:rsidRDefault="00FC6EBD" w:rsidP="00FC6EBD">
            <w:r>
              <w:t>“Alfie’s Story” – by Not In Our Community</w:t>
            </w:r>
          </w:p>
          <w:p w14:paraId="54A1DCF0" w14:textId="77777777" w:rsidR="00FC6EBD" w:rsidRDefault="00F203A7" w:rsidP="00FC6EBD">
            <w:pPr>
              <w:rPr>
                <w:sz w:val="18"/>
                <w:szCs w:val="18"/>
              </w:rPr>
            </w:pPr>
            <w:hyperlink r:id="rId17" w:history="1">
              <w:r w:rsidR="00FC6EBD" w:rsidRPr="009860B8">
                <w:rPr>
                  <w:rStyle w:val="Hyperlink"/>
                  <w:sz w:val="18"/>
                  <w:szCs w:val="18"/>
                </w:rPr>
                <w:t>https://youtu.be/Sfr4f8FmwrM?list=PLHQ6K3_1FVtQKACI0LxYgZh5ln6r38nNr</w:t>
              </w:r>
            </w:hyperlink>
            <w:r w:rsidR="00FC6EBD" w:rsidRPr="00737415">
              <w:rPr>
                <w:sz w:val="18"/>
                <w:szCs w:val="18"/>
              </w:rPr>
              <w:t xml:space="preserve"> </w:t>
            </w:r>
          </w:p>
          <w:p w14:paraId="49663D44" w14:textId="36E33C1A" w:rsidR="00FC6EBD" w:rsidRDefault="00FC6EBD" w:rsidP="00FC6EBD"/>
        </w:tc>
        <w:tc>
          <w:tcPr>
            <w:tcW w:w="994" w:type="dxa"/>
            <w:gridSpan w:val="2"/>
          </w:tcPr>
          <w:p w14:paraId="724928C0" w14:textId="7419352D" w:rsidR="00FC6EBD" w:rsidRPr="00AB59D0" w:rsidRDefault="00FC6EBD" w:rsidP="00FC6EBD">
            <w:pPr>
              <w:rPr>
                <w:sz w:val="20"/>
                <w:szCs w:val="20"/>
              </w:rPr>
            </w:pPr>
            <w:r w:rsidRPr="00AB59D0">
              <w:rPr>
                <w:sz w:val="20"/>
                <w:szCs w:val="20"/>
              </w:rPr>
              <w:t>Video</w:t>
            </w:r>
          </w:p>
        </w:tc>
        <w:tc>
          <w:tcPr>
            <w:tcW w:w="370" w:type="dxa"/>
            <w:gridSpan w:val="2"/>
            <w:shd w:val="clear" w:color="auto" w:fill="B4C6E7" w:themeFill="accent1" w:themeFillTint="66"/>
          </w:tcPr>
          <w:p w14:paraId="7BAD3FCA" w14:textId="77777777" w:rsidR="00FC6EBD" w:rsidRDefault="00FC6EBD" w:rsidP="00FC6EBD"/>
        </w:tc>
        <w:tc>
          <w:tcPr>
            <w:tcW w:w="623" w:type="dxa"/>
          </w:tcPr>
          <w:p w14:paraId="407513E8" w14:textId="49D7820C" w:rsidR="00FC6EBD" w:rsidRPr="00A12578" w:rsidRDefault="00FC6EBD" w:rsidP="00FC6EBD">
            <w:pPr>
              <w:rPr>
                <w:b/>
                <w:bCs/>
                <w:sz w:val="24"/>
                <w:szCs w:val="24"/>
              </w:rPr>
            </w:pPr>
            <w:r w:rsidRPr="00A12578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5954" w:type="dxa"/>
            <w:gridSpan w:val="3"/>
          </w:tcPr>
          <w:p w14:paraId="608C932C" w14:textId="77777777" w:rsidR="00FC6EBD" w:rsidRDefault="00FC6EBD" w:rsidP="00FC6EBD">
            <w:r>
              <w:t>“Alfie’s Story” – by Not In Our Community</w:t>
            </w:r>
          </w:p>
          <w:p w14:paraId="668977EE" w14:textId="0DC70F7A" w:rsidR="00FC6EBD" w:rsidRDefault="00F203A7" w:rsidP="00FC6EBD">
            <w:hyperlink r:id="rId18" w:history="1">
              <w:r w:rsidR="00FC6EBD" w:rsidRPr="00737415">
                <w:rPr>
                  <w:rStyle w:val="Hyperlink"/>
                  <w:sz w:val="18"/>
                  <w:szCs w:val="18"/>
                </w:rPr>
                <w:t>https://youtu.be/Sfr4f8FmwrM?list=PLHQ6K3_1FVtQKACI0LxYgZh5ln6r38nNr</w:t>
              </w:r>
            </w:hyperlink>
            <w:r w:rsidR="00FC6EBD" w:rsidRPr="00737415">
              <w:rPr>
                <w:sz w:val="18"/>
                <w:szCs w:val="18"/>
              </w:rPr>
              <w:t xml:space="preserve"> </w:t>
            </w:r>
          </w:p>
        </w:tc>
      </w:tr>
      <w:tr w:rsidR="00FC6EBD" w14:paraId="56AD8380" w14:textId="77777777" w:rsidTr="0016569B">
        <w:trPr>
          <w:trHeight w:val="497"/>
        </w:trPr>
        <w:tc>
          <w:tcPr>
            <w:tcW w:w="563" w:type="dxa"/>
            <w:gridSpan w:val="2"/>
          </w:tcPr>
          <w:p w14:paraId="103F5332" w14:textId="2AE26C0E" w:rsidR="00FC6EBD" w:rsidRDefault="00FC6EBD" w:rsidP="00FC6E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6096" w:type="dxa"/>
          </w:tcPr>
          <w:p w14:paraId="17AD6F4D" w14:textId="77777777" w:rsidR="00FC6EBD" w:rsidRDefault="00FC6EBD" w:rsidP="00FC6EBD">
            <w:r>
              <w:t>“Alfie’s Story” – by Not In Our Community</w:t>
            </w:r>
          </w:p>
          <w:p w14:paraId="60A5D574" w14:textId="77777777" w:rsidR="00FC6EBD" w:rsidRDefault="00F203A7" w:rsidP="00FC6EBD">
            <w:pPr>
              <w:rPr>
                <w:sz w:val="18"/>
                <w:szCs w:val="18"/>
              </w:rPr>
            </w:pPr>
            <w:hyperlink r:id="rId19" w:history="1">
              <w:r w:rsidR="00FC6EBD" w:rsidRPr="00737415">
                <w:rPr>
                  <w:rStyle w:val="Hyperlink"/>
                  <w:sz w:val="18"/>
                  <w:szCs w:val="18"/>
                </w:rPr>
                <w:t>https://youtu.be/Sfr4f8FmwrM?list=PLHQ6K3_1FVtQKACI0LxYgZh5ln6r38nNr</w:t>
              </w:r>
            </w:hyperlink>
            <w:r w:rsidR="00FC6EBD" w:rsidRPr="00737415">
              <w:rPr>
                <w:sz w:val="18"/>
                <w:szCs w:val="18"/>
              </w:rPr>
              <w:t xml:space="preserve"> </w:t>
            </w:r>
          </w:p>
          <w:p w14:paraId="6867562B" w14:textId="173066C4" w:rsidR="00FC6EBD" w:rsidRDefault="00FC6EBD" w:rsidP="00FC6EBD"/>
        </w:tc>
        <w:tc>
          <w:tcPr>
            <w:tcW w:w="1084" w:type="dxa"/>
          </w:tcPr>
          <w:p w14:paraId="5F619885" w14:textId="45266D5E" w:rsidR="00FC6EBD" w:rsidRPr="00AB59D0" w:rsidRDefault="00FC6EBD" w:rsidP="00FC6EBD">
            <w:pPr>
              <w:rPr>
                <w:sz w:val="20"/>
                <w:szCs w:val="20"/>
              </w:rPr>
            </w:pPr>
            <w:r w:rsidRPr="00AB59D0">
              <w:rPr>
                <w:sz w:val="20"/>
                <w:szCs w:val="20"/>
              </w:rPr>
              <w:t>Video</w:t>
            </w:r>
          </w:p>
        </w:tc>
        <w:tc>
          <w:tcPr>
            <w:tcW w:w="236" w:type="dxa"/>
            <w:vMerge w:val="restart"/>
            <w:shd w:val="clear" w:color="auto" w:fill="B4C6E7" w:themeFill="accent1" w:themeFillTint="66"/>
          </w:tcPr>
          <w:p w14:paraId="02D0253F" w14:textId="77777777" w:rsidR="00FC6EBD" w:rsidRDefault="00FC6EBD" w:rsidP="00FC6EBD"/>
        </w:tc>
        <w:tc>
          <w:tcPr>
            <w:tcW w:w="667" w:type="dxa"/>
            <w:gridSpan w:val="2"/>
          </w:tcPr>
          <w:p w14:paraId="3E250B8C" w14:textId="05574891" w:rsidR="00FC6EBD" w:rsidRPr="00A12578" w:rsidRDefault="00FC6EBD" w:rsidP="00FC6EBD">
            <w:pPr>
              <w:rPr>
                <w:b/>
                <w:bCs/>
                <w:sz w:val="24"/>
                <w:szCs w:val="24"/>
              </w:rPr>
            </w:pPr>
            <w:r w:rsidRPr="00A12578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810" w:type="dxa"/>
            <w:gridSpan w:val="3"/>
          </w:tcPr>
          <w:p w14:paraId="6C0CF469" w14:textId="78EB575C" w:rsidR="00FC6EBD" w:rsidRDefault="00FC6EBD" w:rsidP="00FC6EBD">
            <w:r>
              <w:t>“Control” – by Not In Our Community</w:t>
            </w:r>
          </w:p>
          <w:p w14:paraId="2E38BC8C" w14:textId="4685958D" w:rsidR="00FC6EBD" w:rsidRDefault="00F203A7" w:rsidP="00FC6EBD">
            <w:hyperlink r:id="rId20" w:history="1">
              <w:r w:rsidR="00FC6EBD" w:rsidRPr="00EA6CA2">
                <w:rPr>
                  <w:rStyle w:val="Hyperlink"/>
                </w:rPr>
                <w:t>https://youtu.be/JQ2g8E8bN9o</w:t>
              </w:r>
            </w:hyperlink>
            <w:r w:rsidR="00FC6EBD">
              <w:t xml:space="preserve"> </w:t>
            </w:r>
          </w:p>
        </w:tc>
        <w:tc>
          <w:tcPr>
            <w:tcW w:w="994" w:type="dxa"/>
            <w:gridSpan w:val="2"/>
          </w:tcPr>
          <w:p w14:paraId="51A613A9" w14:textId="318BEF4D" w:rsidR="00FC6EBD" w:rsidRPr="00AB59D0" w:rsidRDefault="00FC6EBD" w:rsidP="00FC6EBD">
            <w:pPr>
              <w:rPr>
                <w:sz w:val="20"/>
                <w:szCs w:val="20"/>
              </w:rPr>
            </w:pPr>
            <w:r w:rsidRPr="00AB59D0">
              <w:rPr>
                <w:sz w:val="20"/>
                <w:szCs w:val="20"/>
              </w:rPr>
              <w:t>Video</w:t>
            </w:r>
          </w:p>
        </w:tc>
        <w:tc>
          <w:tcPr>
            <w:tcW w:w="370" w:type="dxa"/>
            <w:gridSpan w:val="2"/>
            <w:vMerge w:val="restart"/>
            <w:shd w:val="clear" w:color="auto" w:fill="B4C6E7" w:themeFill="accent1" w:themeFillTint="66"/>
          </w:tcPr>
          <w:p w14:paraId="02678133" w14:textId="77777777" w:rsidR="00FC6EBD" w:rsidRDefault="00FC6EBD" w:rsidP="00FC6EBD"/>
        </w:tc>
        <w:tc>
          <w:tcPr>
            <w:tcW w:w="623" w:type="dxa"/>
          </w:tcPr>
          <w:p w14:paraId="6B4D1B33" w14:textId="6BA4E930" w:rsidR="00FC6EBD" w:rsidRPr="00A12578" w:rsidRDefault="00FC6EBD" w:rsidP="00FC6EBD">
            <w:pPr>
              <w:rPr>
                <w:b/>
                <w:bCs/>
                <w:sz w:val="24"/>
                <w:szCs w:val="24"/>
              </w:rPr>
            </w:pPr>
            <w:r w:rsidRPr="00A12578"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5954" w:type="dxa"/>
            <w:gridSpan w:val="3"/>
          </w:tcPr>
          <w:p w14:paraId="6C1FF7B3" w14:textId="473F958E" w:rsidR="00FC6EBD" w:rsidRDefault="00FC6EBD" w:rsidP="00FC6EBD">
            <w:r>
              <w:t>“Control” – by Not In Our Community</w:t>
            </w:r>
          </w:p>
          <w:p w14:paraId="51A233E4" w14:textId="28A97936" w:rsidR="00FC6EBD" w:rsidRDefault="00F203A7" w:rsidP="00FC6EBD">
            <w:hyperlink r:id="rId21" w:history="1">
              <w:r w:rsidR="00FC6EBD" w:rsidRPr="00EA6CA2">
                <w:rPr>
                  <w:rStyle w:val="Hyperlink"/>
                </w:rPr>
                <w:t>https://youtu.be/JQ2g8E8bN9o</w:t>
              </w:r>
            </w:hyperlink>
          </w:p>
        </w:tc>
      </w:tr>
      <w:tr w:rsidR="00FC6EBD" w14:paraId="7358336C" w14:textId="77777777" w:rsidTr="0016569B">
        <w:tc>
          <w:tcPr>
            <w:tcW w:w="563" w:type="dxa"/>
            <w:gridSpan w:val="2"/>
          </w:tcPr>
          <w:p w14:paraId="16E88915" w14:textId="4B582569" w:rsidR="00FC6EBD" w:rsidRPr="00A12578" w:rsidRDefault="00FC6EBD" w:rsidP="00FC6EBD">
            <w:pPr>
              <w:rPr>
                <w:b/>
                <w:bCs/>
                <w:sz w:val="24"/>
                <w:szCs w:val="24"/>
              </w:rPr>
            </w:pPr>
            <w:r w:rsidRPr="00A12578">
              <w:rPr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6096" w:type="dxa"/>
          </w:tcPr>
          <w:p w14:paraId="2CA96230" w14:textId="77777777" w:rsidR="00FC6EBD" w:rsidRDefault="00FC6EBD" w:rsidP="00FC6EBD">
            <w:r>
              <w:t>“Control” – by Not In Our Community</w:t>
            </w:r>
          </w:p>
          <w:p w14:paraId="71DFAB5D" w14:textId="792886C7" w:rsidR="00FC6EBD" w:rsidRPr="00AB59D0" w:rsidRDefault="00F203A7" w:rsidP="00FC6EBD">
            <w:pPr>
              <w:rPr>
                <w:sz w:val="20"/>
                <w:szCs w:val="20"/>
              </w:rPr>
            </w:pPr>
            <w:hyperlink r:id="rId22" w:history="1">
              <w:r w:rsidR="00FC6EBD" w:rsidRPr="00EA6CA2">
                <w:rPr>
                  <w:rStyle w:val="Hyperlink"/>
                </w:rPr>
                <w:t>https://youtu.be/JQ2g8E8bN9o</w:t>
              </w:r>
            </w:hyperlink>
          </w:p>
        </w:tc>
        <w:tc>
          <w:tcPr>
            <w:tcW w:w="1084" w:type="dxa"/>
          </w:tcPr>
          <w:p w14:paraId="09FE7806" w14:textId="19F5DB40" w:rsidR="00FC6EBD" w:rsidRPr="00AB59D0" w:rsidRDefault="00FC6EBD" w:rsidP="00FC6EBD">
            <w:pPr>
              <w:rPr>
                <w:sz w:val="20"/>
                <w:szCs w:val="20"/>
              </w:rPr>
            </w:pPr>
            <w:r w:rsidRPr="00AB59D0">
              <w:rPr>
                <w:sz w:val="20"/>
                <w:szCs w:val="20"/>
              </w:rPr>
              <w:t>Video</w:t>
            </w:r>
          </w:p>
        </w:tc>
        <w:tc>
          <w:tcPr>
            <w:tcW w:w="236" w:type="dxa"/>
            <w:vMerge/>
            <w:shd w:val="clear" w:color="auto" w:fill="B4C6E7" w:themeFill="accent1" w:themeFillTint="66"/>
          </w:tcPr>
          <w:p w14:paraId="39556A47" w14:textId="77777777" w:rsidR="00FC6EBD" w:rsidRDefault="00FC6EBD" w:rsidP="00FC6EBD"/>
        </w:tc>
        <w:tc>
          <w:tcPr>
            <w:tcW w:w="667" w:type="dxa"/>
            <w:gridSpan w:val="2"/>
          </w:tcPr>
          <w:p w14:paraId="024F42E5" w14:textId="6C224D24" w:rsidR="00FC6EBD" w:rsidRPr="00A12578" w:rsidRDefault="00FC6EBD" w:rsidP="00FC6EBD">
            <w:pPr>
              <w:rPr>
                <w:b/>
                <w:bCs/>
                <w:sz w:val="24"/>
                <w:szCs w:val="24"/>
              </w:rPr>
            </w:pPr>
            <w:r w:rsidRPr="00A12578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810" w:type="dxa"/>
            <w:gridSpan w:val="3"/>
          </w:tcPr>
          <w:p w14:paraId="473CB4BA" w14:textId="77777777" w:rsidR="00FC6EBD" w:rsidRDefault="00FC6EBD" w:rsidP="00FC6EBD">
            <w:r>
              <w:t>“Consequences” – by infed.org</w:t>
            </w:r>
          </w:p>
          <w:p w14:paraId="4ED2D376" w14:textId="66C38BDA" w:rsidR="00FC6EBD" w:rsidRDefault="00F203A7" w:rsidP="00FC6EBD">
            <w:hyperlink r:id="rId23" w:history="1">
              <w:r w:rsidR="00FC6EBD" w:rsidRPr="009860B8">
                <w:rPr>
                  <w:rStyle w:val="Hyperlink"/>
                </w:rPr>
                <w:t>https://youtu.be/-HoY28Wapt8</w:t>
              </w:r>
            </w:hyperlink>
            <w:r w:rsidR="00FC6EBD">
              <w:t xml:space="preserve"> (strong language version)</w:t>
            </w:r>
          </w:p>
          <w:p w14:paraId="35C5EDF6" w14:textId="7B04CBA1" w:rsidR="00FC6EBD" w:rsidRDefault="00F203A7" w:rsidP="00FC6EBD">
            <w:hyperlink r:id="rId24" w:history="1">
              <w:r w:rsidR="00FC6EBD" w:rsidRPr="009860B8">
                <w:rPr>
                  <w:rStyle w:val="Hyperlink"/>
                </w:rPr>
                <w:t>https://youtu.be/JpE_ENEsEIE</w:t>
              </w:r>
            </w:hyperlink>
            <w:r w:rsidR="00FC6EBD">
              <w:t xml:space="preserve"> (non-explicit language version)</w:t>
            </w:r>
          </w:p>
        </w:tc>
        <w:tc>
          <w:tcPr>
            <w:tcW w:w="994" w:type="dxa"/>
            <w:gridSpan w:val="2"/>
          </w:tcPr>
          <w:p w14:paraId="0546B4A4" w14:textId="23AE6026" w:rsidR="00FC6EBD" w:rsidRPr="00AB59D0" w:rsidRDefault="00FC6EBD" w:rsidP="00FC6EBD">
            <w:pPr>
              <w:rPr>
                <w:sz w:val="20"/>
                <w:szCs w:val="20"/>
              </w:rPr>
            </w:pPr>
            <w:r w:rsidRPr="00AB59D0">
              <w:rPr>
                <w:sz w:val="20"/>
                <w:szCs w:val="20"/>
              </w:rPr>
              <w:t>Video</w:t>
            </w:r>
          </w:p>
        </w:tc>
        <w:tc>
          <w:tcPr>
            <w:tcW w:w="370" w:type="dxa"/>
            <w:gridSpan w:val="2"/>
            <w:vMerge/>
            <w:shd w:val="clear" w:color="auto" w:fill="B4C6E7" w:themeFill="accent1" w:themeFillTint="66"/>
          </w:tcPr>
          <w:p w14:paraId="005617D2" w14:textId="77777777" w:rsidR="00FC6EBD" w:rsidRDefault="00FC6EBD" w:rsidP="00FC6EBD"/>
        </w:tc>
        <w:tc>
          <w:tcPr>
            <w:tcW w:w="623" w:type="dxa"/>
          </w:tcPr>
          <w:p w14:paraId="048C9986" w14:textId="3092C6AE" w:rsidR="00FC6EBD" w:rsidRPr="00A12578" w:rsidRDefault="00FC6EBD" w:rsidP="00FC6EBD">
            <w:pPr>
              <w:rPr>
                <w:b/>
                <w:bCs/>
                <w:sz w:val="24"/>
                <w:szCs w:val="24"/>
              </w:rPr>
            </w:pPr>
            <w:r w:rsidRPr="00A12578">
              <w:rPr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4961" w:type="dxa"/>
            <w:gridSpan w:val="2"/>
          </w:tcPr>
          <w:p w14:paraId="54FA9D0E" w14:textId="77777777" w:rsidR="00FC6EBD" w:rsidRDefault="00FC6EBD" w:rsidP="00FC6EBD">
            <w:r>
              <w:t xml:space="preserve">Parents lift the lid on the damage county lines does to families | ITV News - </w:t>
            </w:r>
            <w:hyperlink r:id="rId25" w:history="1">
              <w:r w:rsidRPr="00205B4C">
                <w:rPr>
                  <w:rStyle w:val="Hyperlink"/>
                </w:rPr>
                <w:t>https://www.youtube.com/watch?v=tZPx0ZIY8sA</w:t>
              </w:r>
            </w:hyperlink>
            <w:r>
              <w:t xml:space="preserve"> </w:t>
            </w:r>
          </w:p>
          <w:p w14:paraId="55C3C99D" w14:textId="51CA6BF7" w:rsidR="00FC6EBD" w:rsidRDefault="00FC6EBD" w:rsidP="00FC6EBD"/>
        </w:tc>
        <w:tc>
          <w:tcPr>
            <w:tcW w:w="993" w:type="dxa"/>
          </w:tcPr>
          <w:p w14:paraId="20EA6806" w14:textId="0BD022B7" w:rsidR="00FC6EBD" w:rsidRPr="00AB59D0" w:rsidRDefault="00FC6EBD" w:rsidP="00FC6EBD">
            <w:pPr>
              <w:rPr>
                <w:sz w:val="20"/>
                <w:szCs w:val="20"/>
              </w:rPr>
            </w:pPr>
            <w:r w:rsidRPr="00AB59D0">
              <w:rPr>
                <w:sz w:val="20"/>
                <w:szCs w:val="20"/>
              </w:rPr>
              <w:t>Video</w:t>
            </w:r>
          </w:p>
        </w:tc>
      </w:tr>
      <w:tr w:rsidR="00FC6EBD" w14:paraId="30555F3E" w14:textId="77777777" w:rsidTr="0016569B">
        <w:tc>
          <w:tcPr>
            <w:tcW w:w="563" w:type="dxa"/>
            <w:gridSpan w:val="2"/>
          </w:tcPr>
          <w:p w14:paraId="4DCD557E" w14:textId="6D60609C" w:rsidR="00FC6EBD" w:rsidRPr="00A12578" w:rsidRDefault="00FC6EBD" w:rsidP="00FC6EBD">
            <w:pPr>
              <w:rPr>
                <w:b/>
                <w:bCs/>
                <w:sz w:val="24"/>
                <w:szCs w:val="24"/>
              </w:rPr>
            </w:pPr>
            <w:r w:rsidRPr="00A12578">
              <w:rPr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6096" w:type="dxa"/>
          </w:tcPr>
          <w:p w14:paraId="3E23D9CF" w14:textId="77777777" w:rsidR="00FC6EBD" w:rsidRDefault="00FC6EBD" w:rsidP="00FC6EBD">
            <w:r>
              <w:t>“Consequences” – by infed.org</w:t>
            </w:r>
          </w:p>
          <w:p w14:paraId="0067C2A7" w14:textId="77777777" w:rsidR="00FC6EBD" w:rsidRDefault="00F203A7" w:rsidP="00FC6EBD">
            <w:hyperlink r:id="rId26" w:history="1">
              <w:r w:rsidR="00FC6EBD" w:rsidRPr="009860B8">
                <w:rPr>
                  <w:rStyle w:val="Hyperlink"/>
                </w:rPr>
                <w:t>https://youtu.be/-HoY28Wapt8</w:t>
              </w:r>
            </w:hyperlink>
            <w:r w:rsidR="00FC6EBD">
              <w:t xml:space="preserve"> (strong language version)</w:t>
            </w:r>
          </w:p>
          <w:p w14:paraId="595599EA" w14:textId="27A33C17" w:rsidR="00FC6EBD" w:rsidRPr="00AB59D0" w:rsidRDefault="00F203A7" w:rsidP="00FC6EBD">
            <w:pPr>
              <w:rPr>
                <w:sz w:val="20"/>
                <w:szCs w:val="20"/>
              </w:rPr>
            </w:pPr>
            <w:hyperlink r:id="rId27" w:history="1">
              <w:r w:rsidR="00FC6EBD" w:rsidRPr="009860B8">
                <w:rPr>
                  <w:rStyle w:val="Hyperlink"/>
                </w:rPr>
                <w:t>https://youtu.be/JpE_ENEsEIE</w:t>
              </w:r>
            </w:hyperlink>
            <w:r w:rsidR="00FC6EBD">
              <w:t xml:space="preserve"> (non-explicit language version)</w:t>
            </w:r>
          </w:p>
        </w:tc>
        <w:tc>
          <w:tcPr>
            <w:tcW w:w="1084" w:type="dxa"/>
          </w:tcPr>
          <w:p w14:paraId="7575A786" w14:textId="3C44F368" w:rsidR="00FC6EBD" w:rsidRPr="00AB59D0" w:rsidRDefault="00FC6EBD" w:rsidP="00FC6EBD">
            <w:pPr>
              <w:rPr>
                <w:sz w:val="20"/>
                <w:szCs w:val="20"/>
              </w:rPr>
            </w:pPr>
            <w:r w:rsidRPr="00AB59D0">
              <w:rPr>
                <w:sz w:val="20"/>
                <w:szCs w:val="20"/>
              </w:rPr>
              <w:t>Video</w:t>
            </w:r>
          </w:p>
        </w:tc>
        <w:tc>
          <w:tcPr>
            <w:tcW w:w="236" w:type="dxa"/>
            <w:vMerge/>
            <w:shd w:val="clear" w:color="auto" w:fill="B4C6E7" w:themeFill="accent1" w:themeFillTint="66"/>
          </w:tcPr>
          <w:p w14:paraId="3DA8A848" w14:textId="77777777" w:rsidR="00FC6EBD" w:rsidRDefault="00FC6EBD" w:rsidP="00FC6EBD"/>
        </w:tc>
        <w:tc>
          <w:tcPr>
            <w:tcW w:w="667" w:type="dxa"/>
            <w:gridSpan w:val="2"/>
          </w:tcPr>
          <w:p w14:paraId="0A4C9B84" w14:textId="550DD596" w:rsidR="00FC6EBD" w:rsidRPr="00A12578" w:rsidRDefault="00FC6EBD" w:rsidP="00FC6EBD">
            <w:pPr>
              <w:rPr>
                <w:b/>
                <w:bCs/>
                <w:sz w:val="24"/>
                <w:szCs w:val="24"/>
              </w:rPr>
            </w:pPr>
            <w:r w:rsidRPr="00A12578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810" w:type="dxa"/>
            <w:gridSpan w:val="3"/>
          </w:tcPr>
          <w:p w14:paraId="08A33CF7" w14:textId="77777777" w:rsidR="0016569B" w:rsidRDefault="0016569B" w:rsidP="0016569B">
            <w:r>
              <w:t>“The Cycle Continues” – by Fearless.org</w:t>
            </w:r>
          </w:p>
          <w:p w14:paraId="79668287" w14:textId="77777777" w:rsidR="0016569B" w:rsidRDefault="0016569B" w:rsidP="0016569B">
            <w:hyperlink r:id="rId28" w:history="1">
              <w:r w:rsidRPr="00205B4C">
                <w:rPr>
                  <w:rStyle w:val="Hyperlink"/>
                </w:rPr>
                <w:t>https://youtu.be/gHwb1clvExA</w:t>
              </w:r>
            </w:hyperlink>
            <w:r>
              <w:t xml:space="preserve"> </w:t>
            </w:r>
          </w:p>
          <w:p w14:paraId="37F6C3C3" w14:textId="1C1FBD05" w:rsidR="00FC6EBD" w:rsidRDefault="00FC6EBD" w:rsidP="00FC6EBD"/>
        </w:tc>
        <w:tc>
          <w:tcPr>
            <w:tcW w:w="994" w:type="dxa"/>
            <w:gridSpan w:val="2"/>
          </w:tcPr>
          <w:p w14:paraId="10C0DB25" w14:textId="73AB5A08" w:rsidR="00FC6EBD" w:rsidRPr="00AB59D0" w:rsidRDefault="00FC6EBD" w:rsidP="00FC6EBD">
            <w:pPr>
              <w:rPr>
                <w:sz w:val="20"/>
                <w:szCs w:val="20"/>
              </w:rPr>
            </w:pPr>
            <w:r w:rsidRPr="00AB59D0">
              <w:rPr>
                <w:sz w:val="20"/>
                <w:szCs w:val="20"/>
              </w:rPr>
              <w:t>Video</w:t>
            </w:r>
          </w:p>
        </w:tc>
        <w:tc>
          <w:tcPr>
            <w:tcW w:w="370" w:type="dxa"/>
            <w:gridSpan w:val="2"/>
            <w:vMerge/>
            <w:shd w:val="clear" w:color="auto" w:fill="B4C6E7" w:themeFill="accent1" w:themeFillTint="66"/>
          </w:tcPr>
          <w:p w14:paraId="51A3E2F9" w14:textId="77777777" w:rsidR="00FC6EBD" w:rsidRDefault="00FC6EBD" w:rsidP="00FC6EBD"/>
        </w:tc>
        <w:tc>
          <w:tcPr>
            <w:tcW w:w="623" w:type="dxa"/>
          </w:tcPr>
          <w:p w14:paraId="17473DB5" w14:textId="09DCDEF3" w:rsidR="00FC6EBD" w:rsidRPr="00A12578" w:rsidRDefault="00FC6EBD" w:rsidP="00FC6EBD">
            <w:pPr>
              <w:rPr>
                <w:b/>
                <w:bCs/>
                <w:sz w:val="24"/>
                <w:szCs w:val="24"/>
              </w:rPr>
            </w:pPr>
            <w:r w:rsidRPr="00A12578">
              <w:rPr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4961" w:type="dxa"/>
            <w:gridSpan w:val="2"/>
          </w:tcPr>
          <w:p w14:paraId="4B8D89BA" w14:textId="77777777" w:rsidR="00FC6EBD" w:rsidRDefault="00FC6EBD" w:rsidP="00FC6EBD">
            <w:r>
              <w:t>“Consequences” – by infed.org</w:t>
            </w:r>
          </w:p>
          <w:p w14:paraId="0FE98202" w14:textId="6E07BDFB" w:rsidR="00FC6EBD" w:rsidRDefault="00F203A7" w:rsidP="00FC6EBD">
            <w:hyperlink r:id="rId29" w:history="1">
              <w:r w:rsidR="00FC6EBD" w:rsidRPr="009860B8">
                <w:rPr>
                  <w:rStyle w:val="Hyperlink"/>
                </w:rPr>
                <w:t>https://youtu.be/-HoY28Wapt8</w:t>
              </w:r>
            </w:hyperlink>
            <w:r w:rsidR="00FC6EBD">
              <w:t xml:space="preserve"> (strong language)</w:t>
            </w:r>
          </w:p>
          <w:p w14:paraId="2D67FABA" w14:textId="77777777" w:rsidR="00FC6EBD" w:rsidRDefault="00F203A7" w:rsidP="00FC6EBD">
            <w:hyperlink r:id="rId30" w:history="1">
              <w:r w:rsidR="00FC6EBD" w:rsidRPr="009860B8">
                <w:rPr>
                  <w:rStyle w:val="Hyperlink"/>
                </w:rPr>
                <w:t>https://youtu.be/JpE_ENEsEIE</w:t>
              </w:r>
            </w:hyperlink>
            <w:r w:rsidR="00FC6EBD">
              <w:t xml:space="preserve"> (non-explicit language)</w:t>
            </w:r>
          </w:p>
          <w:p w14:paraId="2316F4AA" w14:textId="26CFC117" w:rsidR="00FC6EBD" w:rsidRDefault="00FC6EBD" w:rsidP="00FC6EBD"/>
        </w:tc>
        <w:tc>
          <w:tcPr>
            <w:tcW w:w="993" w:type="dxa"/>
          </w:tcPr>
          <w:p w14:paraId="42B4E22B" w14:textId="41072D11" w:rsidR="00FC6EBD" w:rsidRPr="00AB59D0" w:rsidRDefault="00FC6EBD" w:rsidP="00FC6EBD">
            <w:pPr>
              <w:rPr>
                <w:sz w:val="20"/>
                <w:szCs w:val="20"/>
              </w:rPr>
            </w:pPr>
            <w:r w:rsidRPr="00AB59D0">
              <w:rPr>
                <w:sz w:val="20"/>
                <w:szCs w:val="20"/>
              </w:rPr>
              <w:t>Video</w:t>
            </w:r>
          </w:p>
        </w:tc>
      </w:tr>
      <w:tr w:rsidR="00FC6EBD" w14:paraId="4137F33B" w14:textId="77777777" w:rsidTr="0016569B">
        <w:tc>
          <w:tcPr>
            <w:tcW w:w="563" w:type="dxa"/>
            <w:gridSpan w:val="2"/>
          </w:tcPr>
          <w:p w14:paraId="2960B11F" w14:textId="5A0A847A" w:rsidR="00FC6EBD" w:rsidRPr="00A12578" w:rsidRDefault="00FC6EBD" w:rsidP="00FC6EBD">
            <w:pPr>
              <w:rPr>
                <w:b/>
                <w:bCs/>
                <w:sz w:val="24"/>
                <w:szCs w:val="24"/>
              </w:rPr>
            </w:pPr>
            <w:r w:rsidRPr="00A12578">
              <w:rPr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6096" w:type="dxa"/>
          </w:tcPr>
          <w:p w14:paraId="3F0493EF" w14:textId="77777777" w:rsidR="007E4339" w:rsidRDefault="007E4339" w:rsidP="007E4339">
            <w:r>
              <w:t>“The Cycle Continues” – by Fearless.org</w:t>
            </w:r>
          </w:p>
          <w:p w14:paraId="2DAC1855" w14:textId="77777777" w:rsidR="007E4339" w:rsidRDefault="007E4339" w:rsidP="007E4339">
            <w:pPr>
              <w:rPr>
                <w:rStyle w:val="Hyperlink"/>
              </w:rPr>
            </w:pPr>
            <w:hyperlink r:id="rId31" w:history="1">
              <w:r w:rsidRPr="00205B4C">
                <w:rPr>
                  <w:rStyle w:val="Hyperlink"/>
                </w:rPr>
                <w:t>https://youtu.be/gHwb1clvExA</w:t>
              </w:r>
            </w:hyperlink>
          </w:p>
          <w:p w14:paraId="7D77AF2D" w14:textId="514429CE" w:rsidR="00FC6EBD" w:rsidRPr="00AB59D0" w:rsidRDefault="00FC6EBD" w:rsidP="00FC6EBD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14:paraId="3157B745" w14:textId="285A7AF4" w:rsidR="00FC6EBD" w:rsidRPr="00AB59D0" w:rsidRDefault="00FC6EBD" w:rsidP="00FC6EBD">
            <w:pPr>
              <w:rPr>
                <w:sz w:val="20"/>
                <w:szCs w:val="20"/>
              </w:rPr>
            </w:pPr>
            <w:r w:rsidRPr="00AB59D0">
              <w:rPr>
                <w:sz w:val="20"/>
                <w:szCs w:val="20"/>
              </w:rPr>
              <w:t>Video</w:t>
            </w:r>
          </w:p>
        </w:tc>
        <w:tc>
          <w:tcPr>
            <w:tcW w:w="236" w:type="dxa"/>
            <w:vMerge/>
            <w:shd w:val="clear" w:color="auto" w:fill="B4C6E7" w:themeFill="accent1" w:themeFillTint="66"/>
          </w:tcPr>
          <w:p w14:paraId="0D1EA863" w14:textId="77777777" w:rsidR="00FC6EBD" w:rsidRDefault="00FC6EBD" w:rsidP="00FC6EBD"/>
        </w:tc>
        <w:tc>
          <w:tcPr>
            <w:tcW w:w="667" w:type="dxa"/>
            <w:gridSpan w:val="2"/>
          </w:tcPr>
          <w:p w14:paraId="6C2E9B07" w14:textId="6CAA7B16" w:rsidR="00FC6EBD" w:rsidRPr="00A12578" w:rsidRDefault="00FC6EBD" w:rsidP="00FC6E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  <w:gridSpan w:val="3"/>
          </w:tcPr>
          <w:p w14:paraId="52FE5D2B" w14:textId="61166BE2" w:rsidR="00FC6EBD" w:rsidRDefault="00FC6EBD" w:rsidP="0016569B"/>
        </w:tc>
        <w:tc>
          <w:tcPr>
            <w:tcW w:w="994" w:type="dxa"/>
            <w:gridSpan w:val="2"/>
          </w:tcPr>
          <w:p w14:paraId="03491DC1" w14:textId="6340F98B" w:rsidR="00FC6EBD" w:rsidRPr="00AB59D0" w:rsidRDefault="00FC6EBD" w:rsidP="00FC6EBD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2"/>
            <w:vMerge/>
            <w:shd w:val="clear" w:color="auto" w:fill="B4C6E7" w:themeFill="accent1" w:themeFillTint="66"/>
          </w:tcPr>
          <w:p w14:paraId="27073481" w14:textId="77777777" w:rsidR="00FC6EBD" w:rsidRDefault="00FC6EBD" w:rsidP="00FC6EBD"/>
        </w:tc>
        <w:tc>
          <w:tcPr>
            <w:tcW w:w="623" w:type="dxa"/>
          </w:tcPr>
          <w:p w14:paraId="0227E826" w14:textId="7961CCAB" w:rsidR="00FC6EBD" w:rsidRPr="00A12578" w:rsidRDefault="00FC6EBD" w:rsidP="00FC6EBD">
            <w:pPr>
              <w:rPr>
                <w:b/>
                <w:bCs/>
                <w:sz w:val="24"/>
                <w:szCs w:val="24"/>
              </w:rPr>
            </w:pPr>
            <w:r w:rsidRPr="00A12578">
              <w:rPr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4961" w:type="dxa"/>
            <w:gridSpan w:val="2"/>
          </w:tcPr>
          <w:p w14:paraId="34D051B9" w14:textId="77777777" w:rsidR="0016569B" w:rsidRDefault="0016569B" w:rsidP="0016569B">
            <w:r>
              <w:t>“The Cycle Continues” – by Fearless.org</w:t>
            </w:r>
          </w:p>
          <w:p w14:paraId="5001A09E" w14:textId="36DBEFB6" w:rsidR="00FC6EBD" w:rsidRPr="00AB59D0" w:rsidRDefault="0016569B" w:rsidP="0016569B">
            <w:pPr>
              <w:rPr>
                <w:sz w:val="20"/>
                <w:szCs w:val="20"/>
              </w:rPr>
            </w:pPr>
            <w:hyperlink r:id="rId32" w:history="1">
              <w:r w:rsidRPr="00205B4C">
                <w:rPr>
                  <w:rStyle w:val="Hyperlink"/>
                </w:rPr>
                <w:t>https://youtu.be/gHwb1clvExA</w:t>
              </w:r>
            </w:hyperlink>
          </w:p>
        </w:tc>
        <w:tc>
          <w:tcPr>
            <w:tcW w:w="993" w:type="dxa"/>
          </w:tcPr>
          <w:p w14:paraId="49544716" w14:textId="76EFCE4E" w:rsidR="00FC6EBD" w:rsidRPr="00AB59D0" w:rsidRDefault="00FC6EBD" w:rsidP="00FC6EBD">
            <w:pPr>
              <w:rPr>
                <w:sz w:val="20"/>
                <w:szCs w:val="20"/>
              </w:rPr>
            </w:pPr>
            <w:r w:rsidRPr="00AB59D0">
              <w:rPr>
                <w:sz w:val="20"/>
                <w:szCs w:val="20"/>
              </w:rPr>
              <w:t>Video</w:t>
            </w:r>
          </w:p>
        </w:tc>
      </w:tr>
      <w:tr w:rsidR="00FC6EBD" w14:paraId="152D44D8" w14:textId="77777777" w:rsidTr="00700781">
        <w:tc>
          <w:tcPr>
            <w:tcW w:w="22397" w:type="dxa"/>
            <w:gridSpan w:val="18"/>
            <w:shd w:val="clear" w:color="auto" w:fill="B4C6E7" w:themeFill="accent1" w:themeFillTint="66"/>
          </w:tcPr>
          <w:p w14:paraId="3F5AB061" w14:textId="77777777" w:rsidR="00FC6EBD" w:rsidRPr="00585841" w:rsidRDefault="00FC6EBD" w:rsidP="00FC6EBD">
            <w:pPr>
              <w:rPr>
                <w:sz w:val="8"/>
                <w:szCs w:val="8"/>
              </w:rPr>
            </w:pPr>
          </w:p>
        </w:tc>
      </w:tr>
      <w:tr w:rsidR="00FC6EBD" w14:paraId="391D63AB" w14:textId="77777777" w:rsidTr="0016569B">
        <w:tc>
          <w:tcPr>
            <w:tcW w:w="563" w:type="dxa"/>
            <w:gridSpan w:val="2"/>
            <w:vAlign w:val="center"/>
          </w:tcPr>
          <w:p w14:paraId="373E1AA9" w14:textId="5F83AFAB" w:rsidR="00FC6EBD" w:rsidRDefault="007E4339" w:rsidP="00FC6E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  <w:r w:rsidR="00FC6EB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096" w:type="dxa"/>
            <w:vAlign w:val="center"/>
          </w:tcPr>
          <w:p w14:paraId="01984BFD" w14:textId="77777777" w:rsidR="00FC6EBD" w:rsidRDefault="00F203A7" w:rsidP="00FC6EBD">
            <w:hyperlink r:id="rId33" w:history="1">
              <w:r w:rsidR="00FC6EBD" w:rsidRPr="009860B8">
                <w:rPr>
                  <w:rStyle w:val="Hyperlink"/>
                </w:rPr>
                <w:t>https://www.thinkuknow.co.uk/professionals/</w:t>
              </w:r>
            </w:hyperlink>
            <w:r w:rsidR="00FC6EBD">
              <w:t xml:space="preserve"> </w:t>
            </w:r>
          </w:p>
          <w:p w14:paraId="6491878E" w14:textId="706E2B18" w:rsidR="00FC6EBD" w:rsidRPr="00737415" w:rsidRDefault="00FC6EBD" w:rsidP="00FC6EBD"/>
        </w:tc>
        <w:tc>
          <w:tcPr>
            <w:tcW w:w="1084" w:type="dxa"/>
            <w:vAlign w:val="center"/>
          </w:tcPr>
          <w:p w14:paraId="3E0A3B56" w14:textId="077EBFE7" w:rsidR="00FC6EBD" w:rsidRPr="00AB59D0" w:rsidRDefault="00FC6EBD" w:rsidP="00FC6EBD">
            <w:pPr>
              <w:rPr>
                <w:sz w:val="20"/>
                <w:szCs w:val="20"/>
              </w:rPr>
            </w:pPr>
            <w:r w:rsidRPr="00AB59D0">
              <w:rPr>
                <w:sz w:val="20"/>
                <w:szCs w:val="20"/>
              </w:rPr>
              <w:t>Website</w:t>
            </w:r>
          </w:p>
        </w:tc>
        <w:tc>
          <w:tcPr>
            <w:tcW w:w="236" w:type="dxa"/>
            <w:vMerge w:val="restart"/>
            <w:shd w:val="clear" w:color="auto" w:fill="B4C6E7" w:themeFill="accent1" w:themeFillTint="66"/>
            <w:vAlign w:val="center"/>
          </w:tcPr>
          <w:p w14:paraId="29932989" w14:textId="77777777" w:rsidR="00FC6EBD" w:rsidRDefault="00FC6EBD" w:rsidP="00FC6EBD"/>
        </w:tc>
        <w:tc>
          <w:tcPr>
            <w:tcW w:w="667" w:type="dxa"/>
            <w:gridSpan w:val="2"/>
            <w:vAlign w:val="center"/>
          </w:tcPr>
          <w:p w14:paraId="0DAD37B4" w14:textId="0DE927C0" w:rsidR="00FC6EBD" w:rsidRPr="00A12578" w:rsidRDefault="0016569B" w:rsidP="00FC6E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FC6EBD" w:rsidRPr="00A12578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810" w:type="dxa"/>
            <w:gridSpan w:val="3"/>
            <w:vAlign w:val="center"/>
          </w:tcPr>
          <w:p w14:paraId="493E9A14" w14:textId="39852FA9" w:rsidR="00FC6EBD" w:rsidRDefault="00F203A7" w:rsidP="00FC6EBD">
            <w:hyperlink r:id="rId34" w:history="1">
              <w:r w:rsidR="00FC6EBD" w:rsidRPr="009860B8">
                <w:rPr>
                  <w:rStyle w:val="Hyperlink"/>
                </w:rPr>
                <w:t>https://www.thinkuknow.co.uk/</w:t>
              </w:r>
            </w:hyperlink>
            <w:r w:rsidR="00FC6EBD">
              <w:t xml:space="preserve"> </w:t>
            </w:r>
          </w:p>
        </w:tc>
        <w:tc>
          <w:tcPr>
            <w:tcW w:w="994" w:type="dxa"/>
            <w:gridSpan w:val="2"/>
            <w:vAlign w:val="center"/>
          </w:tcPr>
          <w:p w14:paraId="01A9D91F" w14:textId="2385AA1A" w:rsidR="00FC6EBD" w:rsidRPr="00AB59D0" w:rsidRDefault="00FC6EBD" w:rsidP="00FC6EBD">
            <w:pPr>
              <w:rPr>
                <w:sz w:val="20"/>
                <w:szCs w:val="20"/>
              </w:rPr>
            </w:pPr>
            <w:r w:rsidRPr="00AB59D0">
              <w:rPr>
                <w:sz w:val="20"/>
                <w:szCs w:val="20"/>
              </w:rPr>
              <w:t>Website</w:t>
            </w:r>
          </w:p>
        </w:tc>
        <w:tc>
          <w:tcPr>
            <w:tcW w:w="370" w:type="dxa"/>
            <w:gridSpan w:val="2"/>
            <w:vMerge w:val="restart"/>
            <w:shd w:val="clear" w:color="auto" w:fill="B4C6E7" w:themeFill="accent1" w:themeFillTint="66"/>
            <w:vAlign w:val="center"/>
          </w:tcPr>
          <w:p w14:paraId="6BFB244B" w14:textId="77777777" w:rsidR="00FC6EBD" w:rsidRDefault="00FC6EBD" w:rsidP="00FC6EBD"/>
        </w:tc>
        <w:tc>
          <w:tcPr>
            <w:tcW w:w="623" w:type="dxa"/>
            <w:vAlign w:val="center"/>
          </w:tcPr>
          <w:p w14:paraId="1CAC4DA1" w14:textId="31974622" w:rsidR="00FC6EBD" w:rsidRPr="00A12578" w:rsidRDefault="0016569B" w:rsidP="00FC6E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  <w:r w:rsidR="00FC6EBD" w:rsidRPr="00A12578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61" w:type="dxa"/>
            <w:gridSpan w:val="2"/>
            <w:vAlign w:val="center"/>
          </w:tcPr>
          <w:p w14:paraId="192AEC96" w14:textId="01DE7CC1" w:rsidR="00FC6EBD" w:rsidRDefault="00F203A7" w:rsidP="00FC6EBD">
            <w:hyperlink r:id="rId35" w:history="1">
              <w:r w:rsidR="00FC6EBD" w:rsidRPr="009860B8">
                <w:rPr>
                  <w:rStyle w:val="Hyperlink"/>
                </w:rPr>
                <w:t>https://www.thinkuknow.co.uk/parents/</w:t>
              </w:r>
            </w:hyperlink>
            <w:r w:rsidR="00FC6EBD">
              <w:t xml:space="preserve"> </w:t>
            </w:r>
          </w:p>
        </w:tc>
        <w:tc>
          <w:tcPr>
            <w:tcW w:w="993" w:type="dxa"/>
            <w:vAlign w:val="center"/>
          </w:tcPr>
          <w:p w14:paraId="1EC2FAD4" w14:textId="2B2D55FF" w:rsidR="00FC6EBD" w:rsidRPr="00AB59D0" w:rsidRDefault="00FC6EBD" w:rsidP="00FC6EBD">
            <w:pPr>
              <w:rPr>
                <w:sz w:val="20"/>
                <w:szCs w:val="20"/>
              </w:rPr>
            </w:pPr>
            <w:r w:rsidRPr="00AB59D0">
              <w:rPr>
                <w:sz w:val="20"/>
                <w:szCs w:val="20"/>
              </w:rPr>
              <w:t>Website</w:t>
            </w:r>
          </w:p>
        </w:tc>
      </w:tr>
      <w:tr w:rsidR="00FC6EBD" w14:paraId="6368F1E5" w14:textId="77777777" w:rsidTr="0016569B">
        <w:tc>
          <w:tcPr>
            <w:tcW w:w="563" w:type="dxa"/>
            <w:gridSpan w:val="2"/>
            <w:vAlign w:val="center"/>
          </w:tcPr>
          <w:p w14:paraId="756EB729" w14:textId="76D59E3C" w:rsidR="00FC6EBD" w:rsidRDefault="00FC6EBD" w:rsidP="007E43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7E4339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096" w:type="dxa"/>
            <w:vAlign w:val="center"/>
          </w:tcPr>
          <w:p w14:paraId="337585F3" w14:textId="1240BCB6" w:rsidR="00FC6EBD" w:rsidRPr="00737415" w:rsidRDefault="00F203A7" w:rsidP="00FC6EBD">
            <w:hyperlink r:id="rId36" w:history="1">
              <w:r w:rsidR="00FC6EBD" w:rsidRPr="009860B8">
                <w:rPr>
                  <w:rStyle w:val="Hyperlink"/>
                </w:rPr>
                <w:t>https://www.fearless.org/en/professionals/resources/downloads</w:t>
              </w:r>
            </w:hyperlink>
            <w:r w:rsidR="00FC6EBD">
              <w:t xml:space="preserve"> </w:t>
            </w:r>
          </w:p>
        </w:tc>
        <w:tc>
          <w:tcPr>
            <w:tcW w:w="1084" w:type="dxa"/>
            <w:vAlign w:val="center"/>
          </w:tcPr>
          <w:p w14:paraId="3EA07E0A" w14:textId="25456B15" w:rsidR="00FC6EBD" w:rsidRPr="00AB59D0" w:rsidRDefault="00FC6EBD" w:rsidP="00FC6EBD">
            <w:pPr>
              <w:rPr>
                <w:sz w:val="20"/>
                <w:szCs w:val="20"/>
              </w:rPr>
            </w:pPr>
            <w:r w:rsidRPr="00AB59D0">
              <w:rPr>
                <w:sz w:val="20"/>
                <w:szCs w:val="20"/>
              </w:rPr>
              <w:t>Website</w:t>
            </w:r>
          </w:p>
        </w:tc>
        <w:tc>
          <w:tcPr>
            <w:tcW w:w="236" w:type="dxa"/>
            <w:vMerge/>
            <w:shd w:val="clear" w:color="auto" w:fill="B4C6E7" w:themeFill="accent1" w:themeFillTint="66"/>
            <w:vAlign w:val="center"/>
          </w:tcPr>
          <w:p w14:paraId="2E101967" w14:textId="77777777" w:rsidR="00FC6EBD" w:rsidRDefault="00FC6EBD" w:rsidP="00FC6EBD"/>
        </w:tc>
        <w:tc>
          <w:tcPr>
            <w:tcW w:w="667" w:type="dxa"/>
            <w:gridSpan w:val="2"/>
            <w:vAlign w:val="center"/>
          </w:tcPr>
          <w:p w14:paraId="2901C0B3" w14:textId="47813C0B" w:rsidR="00FC6EBD" w:rsidRPr="00A12578" w:rsidRDefault="0016569B" w:rsidP="00FC6E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FC6EBD" w:rsidRPr="00A12578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810" w:type="dxa"/>
            <w:gridSpan w:val="3"/>
            <w:vAlign w:val="center"/>
          </w:tcPr>
          <w:p w14:paraId="434A54F7" w14:textId="218696B1" w:rsidR="00FC6EBD" w:rsidRDefault="00F203A7" w:rsidP="00FC6EBD">
            <w:hyperlink r:id="rId37" w:history="1">
              <w:r w:rsidR="00FC6EBD" w:rsidRPr="00205B4C">
                <w:rPr>
                  <w:rStyle w:val="Hyperlink"/>
                </w:rPr>
                <w:t>https://www.fearless.org/en</w:t>
              </w:r>
            </w:hyperlink>
            <w:r w:rsidR="00FC6EBD">
              <w:t xml:space="preserve"> - </w:t>
            </w:r>
            <w:r w:rsidR="00FC6EBD" w:rsidRPr="00AB59D0">
              <w:rPr>
                <w:sz w:val="20"/>
                <w:szCs w:val="20"/>
              </w:rPr>
              <w:t>visit the Youth Resources page for an introduction to County Lines for children and crossword activities.</w:t>
            </w:r>
          </w:p>
        </w:tc>
        <w:tc>
          <w:tcPr>
            <w:tcW w:w="994" w:type="dxa"/>
            <w:gridSpan w:val="2"/>
            <w:vAlign w:val="center"/>
          </w:tcPr>
          <w:p w14:paraId="66AA008A" w14:textId="19C89C01" w:rsidR="00FC6EBD" w:rsidRPr="00AB59D0" w:rsidRDefault="00FC6EBD" w:rsidP="00FC6EBD">
            <w:pPr>
              <w:rPr>
                <w:sz w:val="20"/>
                <w:szCs w:val="20"/>
              </w:rPr>
            </w:pPr>
            <w:r w:rsidRPr="00AB59D0">
              <w:rPr>
                <w:sz w:val="20"/>
                <w:szCs w:val="20"/>
              </w:rPr>
              <w:t>Website</w:t>
            </w:r>
          </w:p>
        </w:tc>
        <w:tc>
          <w:tcPr>
            <w:tcW w:w="370" w:type="dxa"/>
            <w:gridSpan w:val="2"/>
            <w:vMerge/>
            <w:shd w:val="clear" w:color="auto" w:fill="B4C6E7" w:themeFill="accent1" w:themeFillTint="66"/>
            <w:vAlign w:val="center"/>
          </w:tcPr>
          <w:p w14:paraId="22E38A99" w14:textId="77777777" w:rsidR="00FC6EBD" w:rsidRDefault="00FC6EBD" w:rsidP="00FC6EBD"/>
        </w:tc>
        <w:tc>
          <w:tcPr>
            <w:tcW w:w="623" w:type="dxa"/>
            <w:vAlign w:val="center"/>
          </w:tcPr>
          <w:p w14:paraId="0E48C89B" w14:textId="707DC60D" w:rsidR="00FC6EBD" w:rsidRPr="00A12578" w:rsidRDefault="0016569B" w:rsidP="00FC6E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  <w:r w:rsidR="00FC6EBD" w:rsidRPr="00A12578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61" w:type="dxa"/>
            <w:gridSpan w:val="2"/>
            <w:vAlign w:val="center"/>
          </w:tcPr>
          <w:p w14:paraId="19449E8E" w14:textId="5AB92F23" w:rsidR="00FC6EBD" w:rsidRDefault="00F203A7" w:rsidP="00FC6EBD">
            <w:hyperlink r:id="rId38" w:history="1">
              <w:r w:rsidR="00FC6EBD" w:rsidRPr="009860B8">
                <w:rPr>
                  <w:rStyle w:val="Hyperlink"/>
                </w:rPr>
                <w:t>https://paceuk.info/for-parents/</w:t>
              </w:r>
            </w:hyperlink>
            <w:r w:rsidR="00FC6EBD">
              <w:t xml:space="preserve"> </w:t>
            </w:r>
          </w:p>
        </w:tc>
        <w:tc>
          <w:tcPr>
            <w:tcW w:w="993" w:type="dxa"/>
            <w:vAlign w:val="center"/>
          </w:tcPr>
          <w:p w14:paraId="7883628F" w14:textId="0548DA2D" w:rsidR="00FC6EBD" w:rsidRPr="00AB59D0" w:rsidRDefault="00FC6EBD" w:rsidP="00FC6EBD">
            <w:pPr>
              <w:rPr>
                <w:sz w:val="20"/>
                <w:szCs w:val="20"/>
              </w:rPr>
            </w:pPr>
            <w:r w:rsidRPr="00AB59D0">
              <w:rPr>
                <w:sz w:val="20"/>
                <w:szCs w:val="20"/>
              </w:rPr>
              <w:t>Website</w:t>
            </w:r>
          </w:p>
        </w:tc>
      </w:tr>
      <w:tr w:rsidR="007E4339" w14:paraId="3B46C58D" w14:textId="77777777" w:rsidTr="0016569B">
        <w:tc>
          <w:tcPr>
            <w:tcW w:w="563" w:type="dxa"/>
            <w:gridSpan w:val="2"/>
            <w:vAlign w:val="center"/>
          </w:tcPr>
          <w:p w14:paraId="065D2776" w14:textId="1765B07B" w:rsidR="007E4339" w:rsidRDefault="007E4339" w:rsidP="00FC6E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6096" w:type="dxa"/>
            <w:vAlign w:val="center"/>
          </w:tcPr>
          <w:p w14:paraId="3EBF9237" w14:textId="1645FAEE" w:rsidR="007E4339" w:rsidRPr="00737415" w:rsidRDefault="007E4339" w:rsidP="00FC6EBD">
            <w:hyperlink r:id="rId39" w:history="1">
              <w:r w:rsidRPr="009860B8">
                <w:rPr>
                  <w:rStyle w:val="Hyperlink"/>
                </w:rPr>
                <w:t>https://paceuk.info/for-professionals/</w:t>
              </w:r>
            </w:hyperlink>
            <w:r>
              <w:t xml:space="preserve"> </w:t>
            </w:r>
          </w:p>
        </w:tc>
        <w:tc>
          <w:tcPr>
            <w:tcW w:w="1084" w:type="dxa"/>
            <w:vAlign w:val="center"/>
          </w:tcPr>
          <w:p w14:paraId="5659123C" w14:textId="7329BEB2" w:rsidR="007E4339" w:rsidRPr="00AB59D0" w:rsidRDefault="007E4339" w:rsidP="00FC6EBD">
            <w:pPr>
              <w:rPr>
                <w:sz w:val="20"/>
                <w:szCs w:val="20"/>
              </w:rPr>
            </w:pPr>
            <w:r w:rsidRPr="00AB59D0">
              <w:rPr>
                <w:sz w:val="20"/>
                <w:szCs w:val="20"/>
              </w:rPr>
              <w:t>Website</w:t>
            </w:r>
          </w:p>
        </w:tc>
        <w:tc>
          <w:tcPr>
            <w:tcW w:w="236" w:type="dxa"/>
            <w:vMerge/>
            <w:shd w:val="clear" w:color="auto" w:fill="B4C6E7" w:themeFill="accent1" w:themeFillTint="66"/>
            <w:vAlign w:val="center"/>
          </w:tcPr>
          <w:p w14:paraId="321D61DD" w14:textId="77777777" w:rsidR="007E4339" w:rsidRDefault="007E4339" w:rsidP="00FC6EBD"/>
        </w:tc>
        <w:tc>
          <w:tcPr>
            <w:tcW w:w="667" w:type="dxa"/>
            <w:gridSpan w:val="2"/>
            <w:vAlign w:val="center"/>
          </w:tcPr>
          <w:p w14:paraId="2B15ABBB" w14:textId="6A50E86B" w:rsidR="007E4339" w:rsidRPr="00A12578" w:rsidRDefault="0016569B" w:rsidP="00FC6E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="007E4339" w:rsidRPr="00A12578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810" w:type="dxa"/>
            <w:gridSpan w:val="3"/>
            <w:vAlign w:val="center"/>
          </w:tcPr>
          <w:p w14:paraId="4AA7E048" w14:textId="77777777" w:rsidR="007E4339" w:rsidRDefault="007E4339" w:rsidP="00FC6EBD">
            <w:hyperlink r:id="rId40" w:history="1">
              <w:r w:rsidRPr="00467522">
                <w:rPr>
                  <w:rStyle w:val="Hyperlink"/>
                </w:rPr>
                <w:t>https://www.childline.org.uk/info-advice/bullying-abuse-safety/crime-law/gangs/</w:t>
              </w:r>
            </w:hyperlink>
            <w:r>
              <w:t xml:space="preserve"> </w:t>
            </w:r>
          </w:p>
          <w:p w14:paraId="7969F8B3" w14:textId="03878834" w:rsidR="007E4339" w:rsidRDefault="007E4339" w:rsidP="00FC6EBD"/>
        </w:tc>
        <w:tc>
          <w:tcPr>
            <w:tcW w:w="994" w:type="dxa"/>
            <w:gridSpan w:val="2"/>
            <w:vAlign w:val="center"/>
          </w:tcPr>
          <w:p w14:paraId="6C456C64" w14:textId="0978142D" w:rsidR="007E4339" w:rsidRDefault="007E4339" w:rsidP="00FC6EBD">
            <w:r>
              <w:t>Website</w:t>
            </w:r>
          </w:p>
        </w:tc>
        <w:tc>
          <w:tcPr>
            <w:tcW w:w="370" w:type="dxa"/>
            <w:gridSpan w:val="2"/>
            <w:vMerge/>
            <w:shd w:val="clear" w:color="auto" w:fill="B4C6E7" w:themeFill="accent1" w:themeFillTint="66"/>
            <w:vAlign w:val="center"/>
          </w:tcPr>
          <w:p w14:paraId="3E5C1FE1" w14:textId="77777777" w:rsidR="007E4339" w:rsidRDefault="007E4339" w:rsidP="00FC6EBD"/>
        </w:tc>
        <w:tc>
          <w:tcPr>
            <w:tcW w:w="623" w:type="dxa"/>
            <w:vAlign w:val="center"/>
          </w:tcPr>
          <w:p w14:paraId="7E79CCE2" w14:textId="77777777" w:rsidR="007E4339" w:rsidRDefault="007E4339" w:rsidP="00FC6EBD"/>
        </w:tc>
        <w:tc>
          <w:tcPr>
            <w:tcW w:w="4961" w:type="dxa"/>
            <w:gridSpan w:val="2"/>
            <w:vAlign w:val="center"/>
          </w:tcPr>
          <w:p w14:paraId="21B5F283" w14:textId="77777777" w:rsidR="007E4339" w:rsidRDefault="007E4339" w:rsidP="00FC6EBD"/>
        </w:tc>
        <w:tc>
          <w:tcPr>
            <w:tcW w:w="993" w:type="dxa"/>
            <w:vAlign w:val="center"/>
          </w:tcPr>
          <w:p w14:paraId="31B6577B" w14:textId="6673AB26" w:rsidR="007E4339" w:rsidRDefault="007E4339" w:rsidP="00FC6EBD"/>
        </w:tc>
      </w:tr>
      <w:tr w:rsidR="00FC6EBD" w14:paraId="65705CE1" w14:textId="77777777" w:rsidTr="00700781">
        <w:tc>
          <w:tcPr>
            <w:tcW w:w="22397" w:type="dxa"/>
            <w:gridSpan w:val="18"/>
            <w:shd w:val="clear" w:color="auto" w:fill="B4C6E7" w:themeFill="accent1" w:themeFillTint="66"/>
          </w:tcPr>
          <w:p w14:paraId="086352E9" w14:textId="77777777" w:rsidR="00FC6EBD" w:rsidRPr="00585841" w:rsidRDefault="00FC6EBD" w:rsidP="00FC6EBD">
            <w:pPr>
              <w:rPr>
                <w:sz w:val="8"/>
                <w:szCs w:val="8"/>
              </w:rPr>
            </w:pPr>
          </w:p>
        </w:tc>
      </w:tr>
      <w:tr w:rsidR="00FC6EBD" w14:paraId="5238698C" w14:textId="77777777" w:rsidTr="008B2AB3">
        <w:trPr>
          <w:trHeight w:val="573"/>
        </w:trPr>
        <w:tc>
          <w:tcPr>
            <w:tcW w:w="22397" w:type="dxa"/>
            <w:gridSpan w:val="18"/>
            <w:vAlign w:val="center"/>
          </w:tcPr>
          <w:p w14:paraId="517D627E" w14:textId="09E728F6" w:rsidR="00FC6EBD" w:rsidRPr="004C7C87" w:rsidRDefault="00FC6EBD" w:rsidP="00FC6EBD">
            <w:pPr>
              <w:rPr>
                <w:b/>
                <w:bCs/>
              </w:rPr>
            </w:pPr>
            <w:r w:rsidRPr="004C7C87">
              <w:rPr>
                <w:b/>
                <w:bCs/>
                <w:sz w:val="32"/>
                <w:szCs w:val="32"/>
              </w:rPr>
              <w:t>Pack 4 - Resources for further learning</w:t>
            </w:r>
          </w:p>
        </w:tc>
      </w:tr>
      <w:tr w:rsidR="00FC6EBD" w14:paraId="64115883" w14:textId="77777777" w:rsidTr="0016569B">
        <w:trPr>
          <w:trHeight w:val="77"/>
        </w:trPr>
        <w:tc>
          <w:tcPr>
            <w:tcW w:w="8363" w:type="dxa"/>
            <w:gridSpan w:val="6"/>
            <w:shd w:val="clear" w:color="auto" w:fill="FBE4D5" w:themeFill="accent2" w:themeFillTint="33"/>
            <w:vAlign w:val="center"/>
          </w:tcPr>
          <w:p w14:paraId="788D25F3" w14:textId="77777777" w:rsidR="00FC6EBD" w:rsidRPr="00F92F40" w:rsidRDefault="00FC6EBD" w:rsidP="00FC6EBD">
            <w:pPr>
              <w:rPr>
                <w:i/>
                <w:iCs/>
                <w:sz w:val="28"/>
                <w:szCs w:val="28"/>
              </w:rPr>
            </w:pPr>
            <w:r w:rsidRPr="00F92F40">
              <w:rPr>
                <w:i/>
                <w:iCs/>
                <w:sz w:val="24"/>
                <w:szCs w:val="24"/>
              </w:rPr>
              <w:t>Contextual Safeguarding:</w:t>
            </w:r>
          </w:p>
        </w:tc>
        <w:tc>
          <w:tcPr>
            <w:tcW w:w="6804" w:type="dxa"/>
            <w:gridSpan w:val="5"/>
            <w:shd w:val="clear" w:color="auto" w:fill="E2EFD9" w:themeFill="accent6" w:themeFillTint="33"/>
            <w:vAlign w:val="center"/>
          </w:tcPr>
          <w:p w14:paraId="59F5E3DF" w14:textId="36CA38F4" w:rsidR="00FC6EBD" w:rsidRPr="0030572F" w:rsidRDefault="00FC6EBD" w:rsidP="00FC6EBD">
            <w:pPr>
              <w:rPr>
                <w:i/>
                <w:iCs/>
                <w:sz w:val="24"/>
                <w:szCs w:val="24"/>
              </w:rPr>
            </w:pPr>
            <w:r w:rsidRPr="0030572F">
              <w:rPr>
                <w:i/>
                <w:iCs/>
                <w:sz w:val="24"/>
                <w:szCs w:val="24"/>
              </w:rPr>
              <w:t>Orders / Law Enforcement:</w:t>
            </w:r>
          </w:p>
        </w:tc>
        <w:tc>
          <w:tcPr>
            <w:tcW w:w="7230" w:type="dxa"/>
            <w:gridSpan w:val="7"/>
            <w:shd w:val="clear" w:color="auto" w:fill="FFF2CC" w:themeFill="accent4" w:themeFillTint="33"/>
            <w:vAlign w:val="center"/>
          </w:tcPr>
          <w:p w14:paraId="5E43A4AD" w14:textId="116F1ACB" w:rsidR="00FC6EBD" w:rsidRPr="00F92F40" w:rsidRDefault="00FC6EBD" w:rsidP="00FC6EBD">
            <w:pPr>
              <w:rPr>
                <w:i/>
                <w:iCs/>
                <w:sz w:val="28"/>
                <w:szCs w:val="28"/>
              </w:rPr>
            </w:pPr>
            <w:r w:rsidRPr="002D2F13">
              <w:rPr>
                <w:i/>
                <w:iCs/>
                <w:sz w:val="24"/>
                <w:szCs w:val="24"/>
              </w:rPr>
              <w:t>Other:</w:t>
            </w:r>
          </w:p>
        </w:tc>
      </w:tr>
      <w:tr w:rsidR="00FC6EBD" w14:paraId="51CD26BA" w14:textId="77777777" w:rsidTr="0016569B">
        <w:trPr>
          <w:trHeight w:val="278"/>
        </w:trPr>
        <w:tc>
          <w:tcPr>
            <w:tcW w:w="419" w:type="dxa"/>
            <w:shd w:val="clear" w:color="auto" w:fill="FBE4D5" w:themeFill="accent2" w:themeFillTint="33"/>
          </w:tcPr>
          <w:p w14:paraId="2C04427A" w14:textId="7E83D7B9" w:rsidR="00FC6EBD" w:rsidRPr="00F92F40" w:rsidRDefault="00FC6EBD" w:rsidP="00FC6EBD">
            <w:pPr>
              <w:jc w:val="center"/>
              <w:rPr>
                <w:b/>
                <w:bCs/>
              </w:rPr>
            </w:pPr>
            <w:r w:rsidRPr="00F92F40">
              <w:rPr>
                <w:b/>
                <w:bCs/>
              </w:rPr>
              <w:t>1.</w:t>
            </w:r>
          </w:p>
        </w:tc>
        <w:tc>
          <w:tcPr>
            <w:tcW w:w="7944" w:type="dxa"/>
            <w:gridSpan w:val="5"/>
            <w:shd w:val="clear" w:color="auto" w:fill="FBE4D5" w:themeFill="accent2" w:themeFillTint="33"/>
          </w:tcPr>
          <w:p w14:paraId="4D438CFE" w14:textId="4932FDF9" w:rsidR="00FC6EBD" w:rsidRPr="00F92F40" w:rsidRDefault="00FC6EBD" w:rsidP="00FC6EBD">
            <w:pPr>
              <w:pStyle w:val="ListParagraph"/>
              <w:numPr>
                <w:ilvl w:val="0"/>
                <w:numId w:val="1"/>
              </w:numPr>
              <w:ind w:left="0" w:right="-613" w:hanging="425"/>
            </w:pPr>
            <w:r w:rsidRPr="005E535E">
              <w:rPr>
                <w:rFonts w:cstheme="minorHAnsi"/>
              </w:rPr>
              <w:t>Contextual Safeguarding: Re-writing the rules of child protection</w:t>
            </w:r>
            <w:r>
              <w:rPr>
                <w:rFonts w:cstheme="minorHAnsi"/>
              </w:rPr>
              <w:t>-</w:t>
            </w:r>
            <w:r w:rsidRPr="005E535E">
              <w:rPr>
                <w:rFonts w:cstheme="minorHAnsi"/>
              </w:rPr>
              <w:t xml:space="preserve"> Carlene Firmin</w:t>
            </w:r>
            <w:r>
              <w:rPr>
                <w:rFonts w:cstheme="minorHAnsi"/>
              </w:rPr>
              <w:t>-</w:t>
            </w:r>
            <w:r w:rsidRPr="005E535E">
              <w:rPr>
                <w:rFonts w:cstheme="minorHAnsi"/>
              </w:rPr>
              <w:t xml:space="preserve"> TEDx</w:t>
            </w:r>
          </w:p>
          <w:p w14:paraId="722568E5" w14:textId="1668B1F1" w:rsidR="00FC6EBD" w:rsidRPr="00F92F40" w:rsidRDefault="008A66B1" w:rsidP="008A66B1">
            <w:pPr>
              <w:ind w:right="-613"/>
            </w:pPr>
            <w:r w:rsidRPr="008A66B1">
              <w:rPr>
                <w:rStyle w:val="Hyperlink"/>
                <w:rFonts w:cstheme="minorHAnsi"/>
              </w:rPr>
              <w:t>https://www.youtube.com/watch?v=bCFZQcaIgDM</w:t>
            </w:r>
          </w:p>
        </w:tc>
        <w:tc>
          <w:tcPr>
            <w:tcW w:w="425" w:type="dxa"/>
            <w:gridSpan w:val="2"/>
            <w:shd w:val="clear" w:color="auto" w:fill="E2EFD9" w:themeFill="accent6" w:themeFillTint="33"/>
          </w:tcPr>
          <w:p w14:paraId="09BA234C" w14:textId="49493AC0" w:rsidR="00FC6EBD" w:rsidRPr="0030572F" w:rsidRDefault="00FC6EBD" w:rsidP="00FC6EBD">
            <w:pPr>
              <w:pStyle w:val="ListParagraph"/>
              <w:numPr>
                <w:ilvl w:val="0"/>
                <w:numId w:val="1"/>
              </w:numPr>
              <w:ind w:left="0" w:right="-613" w:hanging="425"/>
              <w:rPr>
                <w:b/>
                <w:bCs/>
              </w:rPr>
            </w:pPr>
            <w:r w:rsidRPr="0030572F">
              <w:rPr>
                <w:b/>
                <w:bCs/>
              </w:rPr>
              <w:t xml:space="preserve">3. </w:t>
            </w:r>
          </w:p>
        </w:tc>
        <w:tc>
          <w:tcPr>
            <w:tcW w:w="6379" w:type="dxa"/>
            <w:gridSpan w:val="3"/>
            <w:shd w:val="clear" w:color="auto" w:fill="E2EFD9" w:themeFill="accent6" w:themeFillTint="33"/>
          </w:tcPr>
          <w:p w14:paraId="55EBAAEA" w14:textId="615D2CAF" w:rsidR="00FC6EBD" w:rsidRDefault="00FC6EBD" w:rsidP="00FC6EBD">
            <w:r w:rsidRPr="0030572F">
              <w:t>Home Office Child Exploitation</w:t>
            </w:r>
            <w:r>
              <w:t xml:space="preserve"> Disruption</w:t>
            </w:r>
            <w:r w:rsidRPr="0030572F">
              <w:t xml:space="preserve"> Toolkit</w:t>
            </w:r>
            <w:r>
              <w:t xml:space="preserve"> – document</w:t>
            </w:r>
          </w:p>
          <w:p w14:paraId="25540CEA" w14:textId="77777777" w:rsidR="00FC6EBD" w:rsidRDefault="00F203A7" w:rsidP="00FC6EBD">
            <w:hyperlink r:id="rId41" w:history="1">
              <w:r w:rsidR="00FC6EBD" w:rsidRPr="008A5496">
                <w:rPr>
                  <w:rStyle w:val="Hyperlink"/>
                </w:rPr>
                <w:t>https://assets.publishing.service.gov.uk/government/uploads/system/uploads/attachment_data/file/794554/6.5120_Child_exploitation_disruption_toolkit.pdf</w:t>
              </w:r>
            </w:hyperlink>
            <w:r w:rsidR="00FC6EBD">
              <w:t xml:space="preserve"> </w:t>
            </w:r>
          </w:p>
          <w:p w14:paraId="1A37CA5F" w14:textId="4ECCCAFB" w:rsidR="00FC6EBD" w:rsidRDefault="00FC6EBD" w:rsidP="00FC6EBD"/>
        </w:tc>
        <w:tc>
          <w:tcPr>
            <w:tcW w:w="567" w:type="dxa"/>
            <w:gridSpan w:val="2"/>
            <w:shd w:val="clear" w:color="auto" w:fill="FFF2CC" w:themeFill="accent4" w:themeFillTint="33"/>
          </w:tcPr>
          <w:p w14:paraId="531059E3" w14:textId="4CBA2E46" w:rsidR="00FC6EBD" w:rsidRPr="0030572F" w:rsidRDefault="00FC6EBD" w:rsidP="00FC6EBD">
            <w:pPr>
              <w:pStyle w:val="ListParagraph"/>
              <w:numPr>
                <w:ilvl w:val="0"/>
                <w:numId w:val="1"/>
              </w:numPr>
              <w:ind w:left="0" w:right="-613" w:hanging="425"/>
              <w:rPr>
                <w:b/>
                <w:bCs/>
              </w:rPr>
            </w:pPr>
            <w:r w:rsidRPr="0030572F">
              <w:rPr>
                <w:b/>
                <w:bCs/>
              </w:rPr>
              <w:t>5.</w:t>
            </w:r>
          </w:p>
        </w:tc>
        <w:tc>
          <w:tcPr>
            <w:tcW w:w="6663" w:type="dxa"/>
            <w:gridSpan w:val="5"/>
            <w:shd w:val="clear" w:color="auto" w:fill="FFF2CC" w:themeFill="accent4" w:themeFillTint="33"/>
          </w:tcPr>
          <w:p w14:paraId="5076CC86" w14:textId="6DA11541" w:rsidR="00FC6EBD" w:rsidRPr="00794C67" w:rsidRDefault="00FC6EBD" w:rsidP="00FC6EBD">
            <w:pPr>
              <w:pStyle w:val="ListParagraph"/>
              <w:numPr>
                <w:ilvl w:val="0"/>
                <w:numId w:val="1"/>
              </w:numPr>
              <w:ind w:left="0" w:right="-112" w:hanging="425"/>
            </w:pPr>
            <w:r>
              <w:rPr>
                <w:rFonts w:cstheme="minorHAnsi"/>
              </w:rPr>
              <w:t xml:space="preserve">Children’s Commissioner for England - </w:t>
            </w:r>
            <w:r w:rsidRPr="00100226">
              <w:rPr>
                <w:rFonts w:cstheme="minorHAnsi"/>
              </w:rPr>
              <w:t>Keeping kids safe - Improving safeguarding responses to criminal exploitation</w:t>
            </w:r>
            <w:r>
              <w:rPr>
                <w:rFonts w:cstheme="minorHAnsi"/>
              </w:rPr>
              <w:t xml:space="preserve"> – document</w:t>
            </w:r>
          </w:p>
          <w:p w14:paraId="7FDCB9B4" w14:textId="10DEDB6E" w:rsidR="00FC6EBD" w:rsidRDefault="008A66B1" w:rsidP="008A66B1">
            <w:pPr>
              <w:ind w:right="-112"/>
            </w:pPr>
            <w:r w:rsidRPr="008A66B1">
              <w:rPr>
                <w:rStyle w:val="Hyperlink"/>
              </w:rPr>
              <w:t>https://www.childrenscommissioner.gov.uk/wp-</w:t>
            </w:r>
            <w:r>
              <w:rPr>
                <w:rStyle w:val="Hyperlink"/>
              </w:rPr>
              <w:t>c</w:t>
            </w:r>
            <w:r w:rsidRPr="008A66B1">
              <w:rPr>
                <w:rStyle w:val="Hyperlink"/>
              </w:rPr>
              <w:t>ontent/uploads/2019/02/CCO-Gangs.pdf</w:t>
            </w:r>
          </w:p>
        </w:tc>
      </w:tr>
      <w:tr w:rsidR="00FC6EBD" w14:paraId="49277FB0" w14:textId="77777777" w:rsidTr="0016569B">
        <w:trPr>
          <w:trHeight w:val="1040"/>
        </w:trPr>
        <w:tc>
          <w:tcPr>
            <w:tcW w:w="419" w:type="dxa"/>
            <w:shd w:val="clear" w:color="auto" w:fill="FBE4D5" w:themeFill="accent2" w:themeFillTint="33"/>
          </w:tcPr>
          <w:p w14:paraId="7902A110" w14:textId="0C1F032E" w:rsidR="00FC6EBD" w:rsidRPr="00F92F40" w:rsidRDefault="00FC6EBD" w:rsidP="00FC6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</w:p>
        </w:tc>
        <w:tc>
          <w:tcPr>
            <w:tcW w:w="7944" w:type="dxa"/>
            <w:gridSpan w:val="5"/>
            <w:shd w:val="clear" w:color="auto" w:fill="FBE4D5" w:themeFill="accent2" w:themeFillTint="33"/>
          </w:tcPr>
          <w:p w14:paraId="78007DA2" w14:textId="77777777" w:rsidR="00FC6EBD" w:rsidRDefault="00FC6EBD" w:rsidP="00FC6EBD">
            <w:pPr>
              <w:pStyle w:val="ListParagraph"/>
              <w:numPr>
                <w:ilvl w:val="0"/>
                <w:numId w:val="1"/>
              </w:numPr>
              <w:ind w:left="0" w:right="-613" w:hanging="425"/>
              <w:rPr>
                <w:rFonts w:cstheme="minorHAnsi"/>
                <w:color w:val="202020"/>
              </w:rPr>
            </w:pPr>
            <w:r w:rsidRPr="005E535E">
              <w:rPr>
                <w:rFonts w:cstheme="minorHAnsi"/>
                <w:color w:val="202020"/>
              </w:rPr>
              <w:t xml:space="preserve">Contextual Safeguarding </w:t>
            </w:r>
            <w:r>
              <w:rPr>
                <w:rFonts w:cstheme="minorHAnsi"/>
                <w:color w:val="202020"/>
              </w:rPr>
              <w:t>websites:</w:t>
            </w:r>
          </w:p>
          <w:p w14:paraId="7B6421BE" w14:textId="45E099DE" w:rsidR="00FC6EBD" w:rsidRDefault="00F203A7" w:rsidP="00FC6EBD">
            <w:pPr>
              <w:pStyle w:val="ListParagraph"/>
              <w:numPr>
                <w:ilvl w:val="0"/>
                <w:numId w:val="1"/>
              </w:numPr>
              <w:ind w:left="0" w:right="-613" w:hanging="425"/>
              <w:rPr>
                <w:rFonts w:cstheme="minorHAnsi"/>
                <w:color w:val="202020"/>
              </w:rPr>
            </w:pPr>
            <w:hyperlink r:id="rId42" w:tgtFrame="_blank" w:history="1">
              <w:r w:rsidR="00FC6EBD" w:rsidRPr="00F92F40">
                <w:rPr>
                  <w:rStyle w:val="Hyperlink"/>
                  <w:rFonts w:cstheme="minorHAnsi"/>
                  <w:color w:val="007C89"/>
                </w:rPr>
                <w:t>www.contextualsafeguarding.org.uk</w:t>
              </w:r>
            </w:hyperlink>
            <w:r w:rsidR="00FC6EBD" w:rsidRPr="00F92F40">
              <w:rPr>
                <w:rStyle w:val="Hyperlink"/>
                <w:rFonts w:cstheme="minorHAnsi"/>
                <w:color w:val="auto"/>
                <w:u w:val="none"/>
              </w:rPr>
              <w:t xml:space="preserve"> / </w:t>
            </w:r>
            <w:hyperlink r:id="rId43" w:tgtFrame="_blank" w:history="1">
              <w:r w:rsidR="00FC6EBD" w:rsidRPr="00F92F40">
                <w:rPr>
                  <w:rStyle w:val="Hyperlink"/>
                  <w:rFonts w:cstheme="minorHAnsi"/>
                  <w:color w:val="007C89"/>
                </w:rPr>
                <w:t>www.csnetwork.org.uk</w:t>
              </w:r>
            </w:hyperlink>
          </w:p>
        </w:tc>
        <w:tc>
          <w:tcPr>
            <w:tcW w:w="425" w:type="dxa"/>
            <w:gridSpan w:val="2"/>
            <w:shd w:val="clear" w:color="auto" w:fill="E2EFD9" w:themeFill="accent6" w:themeFillTint="33"/>
          </w:tcPr>
          <w:p w14:paraId="6A8030AC" w14:textId="0574F351" w:rsidR="00FC6EBD" w:rsidRPr="0030572F" w:rsidRDefault="00FC6EBD" w:rsidP="00FC6EBD">
            <w:pPr>
              <w:pStyle w:val="ListParagraph"/>
              <w:numPr>
                <w:ilvl w:val="0"/>
                <w:numId w:val="1"/>
              </w:numPr>
              <w:ind w:left="0" w:right="-613" w:hanging="425"/>
              <w:rPr>
                <w:b/>
                <w:bCs/>
              </w:rPr>
            </w:pPr>
            <w:r w:rsidRPr="0030572F">
              <w:rPr>
                <w:b/>
                <w:bCs/>
              </w:rPr>
              <w:t>4.</w:t>
            </w:r>
          </w:p>
        </w:tc>
        <w:tc>
          <w:tcPr>
            <w:tcW w:w="6379" w:type="dxa"/>
            <w:gridSpan w:val="3"/>
            <w:shd w:val="clear" w:color="auto" w:fill="E2EFD9" w:themeFill="accent6" w:themeFillTint="33"/>
          </w:tcPr>
          <w:p w14:paraId="648C24BC" w14:textId="53A40521" w:rsidR="00FC6EBD" w:rsidRDefault="00FC6EBD" w:rsidP="00FC6EBD">
            <w:pPr>
              <w:pStyle w:val="ListParagraph"/>
              <w:numPr>
                <w:ilvl w:val="0"/>
                <w:numId w:val="1"/>
              </w:numPr>
              <w:ind w:left="0" w:right="-613" w:hanging="425"/>
            </w:pPr>
            <w:r>
              <w:t>Modern Studies – Mock Criminal Trial for children – BBC Teach video</w:t>
            </w:r>
          </w:p>
          <w:p w14:paraId="78CFD7DB" w14:textId="2D35A9AC" w:rsidR="00FC6EBD" w:rsidRDefault="008A66B1" w:rsidP="008A66B1">
            <w:pPr>
              <w:ind w:right="-613"/>
            </w:pPr>
            <w:r w:rsidRPr="008A66B1">
              <w:rPr>
                <w:rStyle w:val="Hyperlink"/>
              </w:rPr>
              <w:t>https://www.bbc.co.uk/teach/class-clips-video/pshe-citizenship-ks3-ks4-gcse-mock-criminal-trial-case-and-plea/zdmhy9q</w:t>
            </w:r>
          </w:p>
        </w:tc>
        <w:tc>
          <w:tcPr>
            <w:tcW w:w="567" w:type="dxa"/>
            <w:gridSpan w:val="2"/>
            <w:shd w:val="clear" w:color="auto" w:fill="FFF2CC" w:themeFill="accent4" w:themeFillTint="33"/>
          </w:tcPr>
          <w:p w14:paraId="62733AB3" w14:textId="18E5674B" w:rsidR="00FC6EBD" w:rsidRPr="007D6F92" w:rsidRDefault="00FC6EBD" w:rsidP="00FC6EBD">
            <w:pPr>
              <w:pStyle w:val="ListParagraph"/>
              <w:numPr>
                <w:ilvl w:val="0"/>
                <w:numId w:val="1"/>
              </w:numPr>
              <w:ind w:left="0" w:right="-613" w:hanging="425"/>
              <w:rPr>
                <w:b/>
                <w:bCs/>
              </w:rPr>
            </w:pPr>
            <w:r w:rsidRPr="007D6F92">
              <w:rPr>
                <w:b/>
                <w:bCs/>
              </w:rPr>
              <w:t>6.</w:t>
            </w:r>
          </w:p>
        </w:tc>
        <w:tc>
          <w:tcPr>
            <w:tcW w:w="6663" w:type="dxa"/>
            <w:gridSpan w:val="5"/>
            <w:shd w:val="clear" w:color="auto" w:fill="FFF2CC" w:themeFill="accent4" w:themeFillTint="33"/>
          </w:tcPr>
          <w:p w14:paraId="063F0788" w14:textId="77777777" w:rsidR="00FC6EBD" w:rsidRDefault="00FC6EBD" w:rsidP="00FC6EBD">
            <w:pPr>
              <w:pStyle w:val="ListParagraph"/>
              <w:numPr>
                <w:ilvl w:val="0"/>
                <w:numId w:val="1"/>
              </w:numPr>
              <w:ind w:left="0" w:right="-613" w:hanging="425"/>
            </w:pPr>
            <w:r>
              <w:t>Child Criminal Exploitation posters:</w:t>
            </w:r>
          </w:p>
          <w:p w14:paraId="156E6680" w14:textId="61F08D99" w:rsidR="00FC6EBD" w:rsidRDefault="00FC6EBD" w:rsidP="008A66B1">
            <w:pPr>
              <w:pStyle w:val="ListParagraph"/>
              <w:numPr>
                <w:ilvl w:val="0"/>
                <w:numId w:val="1"/>
              </w:numPr>
              <w:ind w:left="318" w:right="-613" w:hanging="283"/>
            </w:pPr>
            <w:r>
              <w:t xml:space="preserve">Redcar and Cleveland (adopted by Tees Safeguarding </w:t>
            </w:r>
            <w:r w:rsidR="008A66B1">
              <w:t>Partnerships</w:t>
            </w:r>
            <w:r>
              <w:t>)</w:t>
            </w:r>
          </w:p>
          <w:p w14:paraId="658BE967" w14:textId="0AEA4039" w:rsidR="00FC6EBD" w:rsidRDefault="00FC6EBD" w:rsidP="008A66B1">
            <w:pPr>
              <w:pStyle w:val="ListParagraph"/>
              <w:numPr>
                <w:ilvl w:val="0"/>
                <w:numId w:val="1"/>
              </w:numPr>
              <w:ind w:left="318" w:right="-613" w:hanging="283"/>
            </w:pPr>
            <w:r>
              <w:t xml:space="preserve">Crime Stoppers </w:t>
            </w:r>
          </w:p>
          <w:p w14:paraId="24803B63" w14:textId="77777777" w:rsidR="00FC6EBD" w:rsidRDefault="00FC6EBD" w:rsidP="008A66B1">
            <w:pPr>
              <w:pStyle w:val="ListParagraph"/>
              <w:numPr>
                <w:ilvl w:val="0"/>
                <w:numId w:val="1"/>
              </w:numPr>
              <w:ind w:left="318" w:right="-613" w:hanging="283"/>
            </w:pPr>
            <w:r>
              <w:t>Cleveland Police – Exploitation and modern slavery</w:t>
            </w:r>
          </w:p>
          <w:p w14:paraId="74E9D1EE" w14:textId="62AE857A" w:rsidR="00FC6EBD" w:rsidRDefault="00FC6EBD" w:rsidP="00FC6EBD">
            <w:pPr>
              <w:pStyle w:val="ListParagraph"/>
              <w:ind w:left="859" w:right="-613"/>
            </w:pPr>
          </w:p>
        </w:tc>
      </w:tr>
      <w:bookmarkEnd w:id="1"/>
    </w:tbl>
    <w:p w14:paraId="7E2D1949" w14:textId="77777777" w:rsidR="0037563D" w:rsidRDefault="0037563D"/>
    <w:sectPr w:rsidR="0037563D" w:rsidSect="00FC6EBD">
      <w:pgSz w:w="23811" w:h="16838" w:orient="landscape" w:code="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A6DDF"/>
    <w:multiLevelType w:val="hybridMultilevel"/>
    <w:tmpl w:val="C1A44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A8"/>
    <w:rsid w:val="0001554D"/>
    <w:rsid w:val="000921E7"/>
    <w:rsid w:val="00096145"/>
    <w:rsid w:val="00137693"/>
    <w:rsid w:val="001467BD"/>
    <w:rsid w:val="00151861"/>
    <w:rsid w:val="0015723C"/>
    <w:rsid w:val="0016569B"/>
    <w:rsid w:val="001C0BE5"/>
    <w:rsid w:val="001C100E"/>
    <w:rsid w:val="001E6AA8"/>
    <w:rsid w:val="002C1896"/>
    <w:rsid w:val="002D2F13"/>
    <w:rsid w:val="0030572F"/>
    <w:rsid w:val="0033272B"/>
    <w:rsid w:val="00353A1E"/>
    <w:rsid w:val="003751F6"/>
    <w:rsid w:val="0037563D"/>
    <w:rsid w:val="00482818"/>
    <w:rsid w:val="00486207"/>
    <w:rsid w:val="004A37ED"/>
    <w:rsid w:val="004C7C87"/>
    <w:rsid w:val="005559A4"/>
    <w:rsid w:val="00582CAD"/>
    <w:rsid w:val="0058424F"/>
    <w:rsid w:val="00584595"/>
    <w:rsid w:val="00585841"/>
    <w:rsid w:val="005D186D"/>
    <w:rsid w:val="006355E0"/>
    <w:rsid w:val="00652287"/>
    <w:rsid w:val="006626EF"/>
    <w:rsid w:val="006C4B17"/>
    <w:rsid w:val="00700781"/>
    <w:rsid w:val="00737415"/>
    <w:rsid w:val="00794C67"/>
    <w:rsid w:val="007D6F92"/>
    <w:rsid w:val="007E4339"/>
    <w:rsid w:val="008756A5"/>
    <w:rsid w:val="008A66B1"/>
    <w:rsid w:val="008B2AB3"/>
    <w:rsid w:val="00911716"/>
    <w:rsid w:val="00916546"/>
    <w:rsid w:val="00941BCF"/>
    <w:rsid w:val="009A272D"/>
    <w:rsid w:val="009B5A41"/>
    <w:rsid w:val="009E2ECF"/>
    <w:rsid w:val="009E770F"/>
    <w:rsid w:val="009F61C7"/>
    <w:rsid w:val="00A12578"/>
    <w:rsid w:val="00A21F2D"/>
    <w:rsid w:val="00A2678B"/>
    <w:rsid w:val="00AB59D0"/>
    <w:rsid w:val="00AC110D"/>
    <w:rsid w:val="00B11FB3"/>
    <w:rsid w:val="00B54F12"/>
    <w:rsid w:val="00B96E65"/>
    <w:rsid w:val="00BF1962"/>
    <w:rsid w:val="00C13966"/>
    <w:rsid w:val="00C454E0"/>
    <w:rsid w:val="00C75FA6"/>
    <w:rsid w:val="00CE6587"/>
    <w:rsid w:val="00D05D92"/>
    <w:rsid w:val="00D06F65"/>
    <w:rsid w:val="00D864A7"/>
    <w:rsid w:val="00D95AED"/>
    <w:rsid w:val="00DE41CC"/>
    <w:rsid w:val="00E06AAF"/>
    <w:rsid w:val="00EC3C9B"/>
    <w:rsid w:val="00EC3F8E"/>
    <w:rsid w:val="00F203A7"/>
    <w:rsid w:val="00F629E8"/>
    <w:rsid w:val="00F92F40"/>
    <w:rsid w:val="00FC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5FE9E"/>
  <w15:chartTrackingRefBased/>
  <w15:docId w15:val="{CBC635D3-E47B-4F84-A963-CDC0D4EB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6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741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74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189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92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arless.org/en/professionals/news/playing-cards" TargetMode="External"/><Relationship Id="rId13" Type="http://schemas.openxmlformats.org/officeDocument/2006/relationships/hyperlink" Target="https://www.childrenssociety.org.uk/sites/default/files/2022-04/Child%20Exploitation%20Appropriate%20Language%20Guide%202022.pdf" TargetMode="External"/><Relationship Id="rId18" Type="http://schemas.openxmlformats.org/officeDocument/2006/relationships/hyperlink" Target="https://youtu.be/Sfr4f8FmwrM?list=PLHQ6K3_1FVtQKACI0LxYgZh5ln6r38nNr" TargetMode="External"/><Relationship Id="rId26" Type="http://schemas.openxmlformats.org/officeDocument/2006/relationships/hyperlink" Target="https://youtu.be/-HoY28Wapt8" TargetMode="External"/><Relationship Id="rId39" Type="http://schemas.openxmlformats.org/officeDocument/2006/relationships/hyperlink" Target="https://paceuk.info/for-professional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JQ2g8E8bN9o" TargetMode="External"/><Relationship Id="rId34" Type="http://schemas.openxmlformats.org/officeDocument/2006/relationships/hyperlink" Target="https://www.thinkuknow.co.uk/" TargetMode="External"/><Relationship Id="rId42" Type="http://schemas.openxmlformats.org/officeDocument/2006/relationships/hyperlink" Target="https://alexiproject.us13.list-manage.com/track/click?u=f5f7e75053b0b223588eeaa95&amp;id=f4ece0dc65&amp;e=f0e2f3de43" TargetMode="External"/><Relationship Id="rId7" Type="http://schemas.openxmlformats.org/officeDocument/2006/relationships/hyperlink" Target="https://assets.publishing.service.gov.uk/government/uploads/system/uploads/attachment_data/file/863323/HOCountyLinesGuidance_-_Sept2018.pdf" TargetMode="External"/><Relationship Id="rId12" Type="http://schemas.openxmlformats.org/officeDocument/2006/relationships/hyperlink" Target="https://www.csepoliceandprevention.org.uk/sites/default/files/Guidance%20App%20Language%20Toolkit.pdf" TargetMode="External"/><Relationship Id="rId17" Type="http://schemas.openxmlformats.org/officeDocument/2006/relationships/hyperlink" Target="https://youtu.be/Sfr4f8FmwrM?list=PLHQ6K3_1FVtQKACI0LxYgZh5ln6r38nNr" TargetMode="External"/><Relationship Id="rId25" Type="http://schemas.openxmlformats.org/officeDocument/2006/relationships/hyperlink" Target="https://www.youtube.com/watch?v=tZPx0ZIY8sA" TargetMode="External"/><Relationship Id="rId33" Type="http://schemas.openxmlformats.org/officeDocument/2006/relationships/hyperlink" Target="https://www.thinkuknow.co.uk/professionals/" TargetMode="External"/><Relationship Id="rId38" Type="http://schemas.openxmlformats.org/officeDocument/2006/relationships/hyperlink" Target="https://paceuk.info/for-parent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jwPu0VJMJ4Y" TargetMode="External"/><Relationship Id="rId20" Type="http://schemas.openxmlformats.org/officeDocument/2006/relationships/hyperlink" Target="https://youtu.be/JQ2g8E8bN9o" TargetMode="External"/><Relationship Id="rId29" Type="http://schemas.openxmlformats.org/officeDocument/2006/relationships/hyperlink" Target="https://youtu.be/-HoY28Wapt8" TargetMode="External"/><Relationship Id="rId41" Type="http://schemas.openxmlformats.org/officeDocument/2006/relationships/hyperlink" Target="https://assets.publishing.service.gov.uk/government/uploads/system/uploads/attachment_data/file/794554/6.5120_Child_exploitation_disruption_toolkit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hsscp.co.uk/assets/pdf/e71e0894910a2417127f3c54ff865b0f.pdf" TargetMode="External"/><Relationship Id="rId11" Type="http://schemas.openxmlformats.org/officeDocument/2006/relationships/hyperlink" Target="https://www.hsscp.co.uk/assets/pdf/a18d7f4e62c42fc899f7129a952d53cd.pdf" TargetMode="External"/><Relationship Id="rId24" Type="http://schemas.openxmlformats.org/officeDocument/2006/relationships/hyperlink" Target="https://youtu.be/JpE_ENEsEIE" TargetMode="External"/><Relationship Id="rId32" Type="http://schemas.openxmlformats.org/officeDocument/2006/relationships/hyperlink" Target="https://youtu.be/gHwb1clvExA" TargetMode="External"/><Relationship Id="rId37" Type="http://schemas.openxmlformats.org/officeDocument/2006/relationships/hyperlink" Target="https://www.fearless.org/en" TargetMode="External"/><Relationship Id="rId40" Type="http://schemas.openxmlformats.org/officeDocument/2006/relationships/hyperlink" Target="https://www.childline.org.uk/info-advice/bullying-abuse-safety/crime-law/gangs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assets.publishing.service.gov.uk/government/uploads/system/uploads/attachment_data/file/794554/6.5120_Child_exploitation_disruption_toolkit.pdf" TargetMode="External"/><Relationship Id="rId15" Type="http://schemas.openxmlformats.org/officeDocument/2006/relationships/hyperlink" Target="https://www.csepoliceandprevention.org.uk/sites/default/files/Guidance%20Cap%20Intel%20Toolkit.pdf" TargetMode="External"/><Relationship Id="rId23" Type="http://schemas.openxmlformats.org/officeDocument/2006/relationships/hyperlink" Target="https://youtu.be/-HoY28Wapt8" TargetMode="External"/><Relationship Id="rId28" Type="http://schemas.openxmlformats.org/officeDocument/2006/relationships/hyperlink" Target="https://youtu.be/gHwb1clvExA" TargetMode="External"/><Relationship Id="rId36" Type="http://schemas.openxmlformats.org/officeDocument/2006/relationships/hyperlink" Target="https://www.fearless.org/en/professionals/resources/downloads" TargetMode="External"/><Relationship Id="rId10" Type="http://schemas.openxmlformats.org/officeDocument/2006/relationships/hyperlink" Target="https://www.csepoliceandprevention.org.uk/sites/default/files/Guidance%20Cap%20Intel%20Toolkit.pdf" TargetMode="External"/><Relationship Id="rId19" Type="http://schemas.openxmlformats.org/officeDocument/2006/relationships/hyperlink" Target="https://youtu.be/Sfr4f8FmwrM?list=PLHQ6K3_1FVtQKACI0LxYgZh5ln6r38nNr" TargetMode="External"/><Relationship Id="rId31" Type="http://schemas.openxmlformats.org/officeDocument/2006/relationships/hyperlink" Target="https://youtu.be/gHwb1clvExA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sscp.co.uk/assets/pdf/e71e0894910a2417127f3c54ff865b0f.pdf" TargetMode="External"/><Relationship Id="rId14" Type="http://schemas.openxmlformats.org/officeDocument/2006/relationships/hyperlink" Target="https://www.safe4me.co.uk/wp-content/uploads/2019/02/Fearless_CountyLinesResource_18pp_V2_online.pdf" TargetMode="External"/><Relationship Id="rId22" Type="http://schemas.openxmlformats.org/officeDocument/2006/relationships/hyperlink" Target="https://youtu.be/JQ2g8E8bN9o" TargetMode="External"/><Relationship Id="rId27" Type="http://schemas.openxmlformats.org/officeDocument/2006/relationships/hyperlink" Target="https://youtu.be/JpE_ENEsEIE" TargetMode="External"/><Relationship Id="rId30" Type="http://schemas.openxmlformats.org/officeDocument/2006/relationships/hyperlink" Target="https://youtu.be/JpE_ENEsEIE" TargetMode="External"/><Relationship Id="rId35" Type="http://schemas.openxmlformats.org/officeDocument/2006/relationships/hyperlink" Target="https://www.thinkuknow.co.uk/parents/" TargetMode="External"/><Relationship Id="rId43" Type="http://schemas.openxmlformats.org/officeDocument/2006/relationships/hyperlink" Target="https://alexiproject.us13.list-manage.com/track/click?u=f5f7e75053b0b223588eeaa95&amp;id=2ba0173c3d&amp;e=f0e2f3de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Bell</dc:creator>
  <cp:keywords/>
  <dc:description/>
  <cp:lastModifiedBy>Maria Richardson</cp:lastModifiedBy>
  <cp:revision>4</cp:revision>
  <dcterms:created xsi:type="dcterms:W3CDTF">2022-09-01T14:16:00Z</dcterms:created>
  <dcterms:modified xsi:type="dcterms:W3CDTF">2022-09-01T15:21:00Z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-801578679</vt:i4>
  </property>
  <property fmtid="{D5CDD505-2E9C-101B-9397-08002B2CF9AE}" pid="3" name="_NewReviewCycle">
    <vt:lpwstr/>
  </property>
  <property fmtid="{D5CDD505-2E9C-101B-9397-08002B2CF9AE}" pid="4" name="_EmailSubject">
    <vt:lpwstr>Tees Procedures Action: CCE Toolkit</vt:lpwstr>
  </property>
  <property fmtid="{D5CDD505-2E9C-101B-9397-08002B2CF9AE}" pid="5" name="_AuthorEmail">
    <vt:lpwstr>HSSCP@hartlepool.gov.uk</vt:lpwstr>
  </property>
  <property fmtid="{D5CDD505-2E9C-101B-9397-08002B2CF9AE}" pid="6" name="_AuthorEmailDisplayName">
    <vt:lpwstr>HSSCP</vt:lpwstr>
  </property>
  <property fmtid="{D5CDD505-2E9C-101B-9397-08002B2CF9AE}" pid="7" name="_ReviewingToolsShownOnce">
    <vt:lpwstr/>
  </property>
</Properties>
</file>